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2" w:rsidRPr="002C0DFD" w:rsidRDefault="001F0BB2" w:rsidP="001F0B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/>
          <w:sz w:val="28"/>
          <w:szCs w:val="28"/>
        </w:rPr>
      </w:pPr>
      <w:r w:rsidRPr="002C0DFD">
        <w:rPr>
          <w:rFonts w:ascii="Times New Roman" w:hAnsi="Times New Roman"/>
          <w:i/>
          <w:sz w:val="28"/>
          <w:szCs w:val="28"/>
        </w:rPr>
        <w:t>Приложение № 1</w:t>
      </w:r>
    </w:p>
    <w:p w:rsidR="001F0BB2" w:rsidRPr="008B5472" w:rsidRDefault="001F0BB2" w:rsidP="001F0BB2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8B5472">
        <w:rPr>
          <w:rFonts w:ascii="Times New Roman" w:hAnsi="Times New Roman"/>
          <w:sz w:val="28"/>
          <w:szCs w:val="28"/>
        </w:rPr>
        <w:t xml:space="preserve">Ректору </w:t>
      </w:r>
    </w:p>
    <w:p w:rsidR="001F0BB2" w:rsidRDefault="001F0BB2" w:rsidP="001F0BB2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8B5472">
        <w:rPr>
          <w:rFonts w:ascii="Times New Roman" w:hAnsi="Times New Roman"/>
          <w:sz w:val="28"/>
          <w:szCs w:val="28"/>
        </w:rPr>
        <w:t>Воронежско</w:t>
      </w:r>
      <w:r>
        <w:rPr>
          <w:rFonts w:ascii="Times New Roman" w:hAnsi="Times New Roman"/>
          <w:sz w:val="28"/>
          <w:szCs w:val="28"/>
        </w:rPr>
        <w:t>го</w:t>
      </w:r>
      <w:r w:rsidRPr="008B5472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</w:p>
    <w:p w:rsidR="001F0BB2" w:rsidRPr="008B5472" w:rsidRDefault="001F0BB2" w:rsidP="001F0BB2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8B5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института</w:t>
      </w:r>
      <w:r w:rsidRPr="008B5472">
        <w:rPr>
          <w:rFonts w:ascii="Times New Roman" w:hAnsi="Times New Roman"/>
          <w:sz w:val="28"/>
          <w:szCs w:val="28"/>
        </w:rPr>
        <w:t xml:space="preserve"> искусств</w:t>
      </w:r>
    </w:p>
    <w:p w:rsidR="001F0BB2" w:rsidRDefault="001F0BB2" w:rsidP="001F0BB2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B5472"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Par95"/>
      <w:bookmarkEnd w:id="0"/>
    </w:p>
    <w:p w:rsidR="001F0BB2" w:rsidRDefault="001F0BB2" w:rsidP="001F0BB2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B5472">
        <w:rPr>
          <w:rFonts w:ascii="Times New Roman" w:hAnsi="Times New Roman" w:cs="Times New Roman"/>
          <w:sz w:val="28"/>
          <w:szCs w:val="28"/>
        </w:rPr>
        <w:t>Ф.И.О.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BB2" w:rsidRPr="008B5472" w:rsidRDefault="001F0BB2" w:rsidP="001F0BB2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0BB2" w:rsidRPr="008B5472" w:rsidRDefault="001F0BB2" w:rsidP="001F0BB2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B5472">
        <w:rPr>
          <w:rFonts w:ascii="Times New Roman" w:hAnsi="Times New Roman" w:cs="Times New Roman"/>
          <w:sz w:val="28"/>
          <w:szCs w:val="28"/>
        </w:rPr>
        <w:t>Должность работника</w:t>
      </w:r>
    </w:p>
    <w:p w:rsidR="001F0BB2" w:rsidRPr="008B5472" w:rsidRDefault="001F0BB2" w:rsidP="001F0BB2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0BB2" w:rsidRDefault="001F0BB2" w:rsidP="001F0BB2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0BB2" w:rsidRDefault="001F0BB2" w:rsidP="001F0BB2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0BB2" w:rsidRPr="00680C33" w:rsidRDefault="001F0BB2" w:rsidP="001F0BB2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Уведомление </w:t>
      </w:r>
      <w:r w:rsidRPr="00680C33">
        <w:rPr>
          <w:rFonts w:ascii="Times New Roman" w:hAnsi="Times New Roman"/>
          <w:b/>
          <w:bCs/>
          <w:sz w:val="28"/>
          <w:szCs w:val="28"/>
        </w:rPr>
        <w:t>о возникновении личной заинтересованности</w:t>
      </w:r>
      <w:r w:rsidRPr="00680C33">
        <w:rPr>
          <w:rFonts w:ascii="Times New Roman" w:hAnsi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680C33">
        <w:rPr>
          <w:rFonts w:ascii="Times New Roman" w:hAnsi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1F0BB2" w:rsidRPr="00680C33" w:rsidRDefault="001F0BB2" w:rsidP="001F0B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33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80C33">
        <w:rPr>
          <w:rFonts w:ascii="Times New Roman" w:hAnsi="Times New Roman"/>
          <w:sz w:val="28"/>
          <w:szCs w:val="28"/>
        </w:rPr>
        <w:t>нужное</w:t>
      </w:r>
      <w:proofErr w:type="gramEnd"/>
      <w:r w:rsidRPr="00680C33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1F0BB2" w:rsidRPr="00680C33" w:rsidRDefault="001F0BB2" w:rsidP="001F0B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33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</w:p>
    <w:p w:rsidR="001F0BB2" w:rsidRDefault="001F0BB2" w:rsidP="001F0B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33"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1F0BB2" w:rsidRPr="00680C33" w:rsidRDefault="001F0BB2" w:rsidP="001F0B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F0BB2" w:rsidRDefault="001F0BB2" w:rsidP="001F0B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33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1F0BB2" w:rsidRPr="00680C33" w:rsidRDefault="001F0BB2" w:rsidP="001F0B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F0BB2" w:rsidRDefault="001F0BB2" w:rsidP="001F0BB2">
      <w:pPr>
        <w:spacing w:after="3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C33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680C33">
        <w:rPr>
          <w:rFonts w:ascii="Times New Roman" w:hAnsi="Times New Roman"/>
          <w:sz w:val="28"/>
          <w:szCs w:val="28"/>
        </w:rPr>
        <w:t>при рассмотрении настоящего уведомления (</w:t>
      </w:r>
      <w:proofErr w:type="gramStart"/>
      <w:r w:rsidRPr="00680C33">
        <w:rPr>
          <w:rFonts w:ascii="Times New Roman" w:hAnsi="Times New Roman"/>
          <w:sz w:val="28"/>
          <w:szCs w:val="28"/>
        </w:rPr>
        <w:t>нужное</w:t>
      </w:r>
      <w:proofErr w:type="gramEnd"/>
      <w:r w:rsidRPr="00680C33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1F0BB2" w:rsidRPr="00680C33" w:rsidRDefault="001F0BB2" w:rsidP="001F0BB2">
      <w:pPr>
        <w:spacing w:after="3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1F0BB2" w:rsidRPr="00680C33" w:rsidTr="00FB760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0C33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C33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0C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0C3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80C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BB2" w:rsidRPr="00680C33" w:rsidTr="00FB760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80C33">
              <w:rPr>
                <w:rFonts w:ascii="Times New Roman" w:hAnsi="Times New Roman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0BB2" w:rsidRPr="00680C33" w:rsidRDefault="001F0BB2" w:rsidP="00FB760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80C33">
              <w:rPr>
                <w:rFonts w:ascii="Times New Roman" w:hAnsi="Times New Roman"/>
                <w:szCs w:val="28"/>
              </w:rPr>
              <w:t>(расшифровка подписи)</w:t>
            </w:r>
          </w:p>
        </w:tc>
      </w:tr>
    </w:tbl>
    <w:p w:rsidR="00B2519A" w:rsidRDefault="00B2519A"/>
    <w:sectPr w:rsidR="00B2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0BB2"/>
    <w:rsid w:val="001F0BB2"/>
    <w:rsid w:val="00B2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F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2017-09-29T09:08:00Z</dcterms:created>
  <dcterms:modified xsi:type="dcterms:W3CDTF">2017-09-29T09:08:00Z</dcterms:modified>
</cp:coreProperties>
</file>