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0" w:rsidRPr="00C24E70" w:rsidRDefault="00C24E70" w:rsidP="00C24E70">
      <w:pPr>
        <w:shd w:val="clear" w:color="auto" w:fill="FFFFFF"/>
        <w:spacing w:after="0" w:line="240" w:lineRule="auto"/>
        <w:ind w:left="5670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4E70">
        <w:rPr>
          <w:rFonts w:ascii="Times New Roman" w:hAnsi="Times New Roman" w:cs="Times New Roman"/>
          <w:sz w:val="24"/>
          <w:szCs w:val="24"/>
        </w:rPr>
        <w:t>Приложение 4 к приказу ВГИИ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left="5670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C24E70">
        <w:rPr>
          <w:rFonts w:ascii="Times New Roman" w:hAnsi="Times New Roman" w:cs="Times New Roman"/>
          <w:sz w:val="24"/>
          <w:szCs w:val="24"/>
        </w:rPr>
        <w:t>от 27 февраля  2019 г.  № 43-ОД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left="5670"/>
        <w:textAlignment w:val="baseline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C24E70" w:rsidRPr="00C24E70" w:rsidRDefault="00C24E70" w:rsidP="00C24E7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ДОГОВОР </w:t>
      </w:r>
      <w:r w:rsidRPr="00C24E7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об образовании </w:t>
      </w: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№ </w:t>
      </w:r>
      <w:r w:rsidRPr="00C24E7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____</w:t>
      </w:r>
    </w:p>
    <w:p w:rsidR="00C24E70" w:rsidRPr="00C24E70" w:rsidRDefault="00C24E70" w:rsidP="00C24E7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на </w:t>
      </w:r>
      <w:proofErr w:type="gramStart"/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обучение</w:t>
      </w:r>
      <w:proofErr w:type="gramEnd"/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по основной профессиональной образовательной программе высшего образования – программам подготовки кадров высшей квалификации</w:t>
      </w:r>
    </w:p>
    <w:p w:rsidR="00C24E70" w:rsidRPr="00C24E70" w:rsidRDefault="00C24E70" w:rsidP="00C24E7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 </w:t>
      </w:r>
      <w:proofErr w:type="spellStart"/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ассистентуре</w:t>
      </w:r>
      <w:proofErr w:type="spellEnd"/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-стажировке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6"/>
        <w:gridCol w:w="2536"/>
        <w:gridCol w:w="3839"/>
      </w:tblGrid>
      <w:tr w:rsidR="00C24E70" w:rsidRPr="00C24E70" w:rsidTr="00042162">
        <w:trPr>
          <w:trHeight w:val="272"/>
        </w:trPr>
        <w:tc>
          <w:tcPr>
            <w:tcW w:w="3196" w:type="dxa"/>
            <w:vAlign w:val="center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536" w:type="dxa"/>
            <w:vAlign w:val="center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sz w:val="24"/>
                <w:szCs w:val="24"/>
              </w:rPr>
              <w:t>«____» ____________ 20_____ г.</w:t>
            </w:r>
          </w:p>
        </w:tc>
      </w:tr>
    </w:tbl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4E70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осуществляющее образовательную деятельность на основании Лицензии на осуществление образовательной деятельности от </w:t>
      </w:r>
      <w:r w:rsidRPr="00C24E70">
        <w:rPr>
          <w:rFonts w:ascii="Times New Roman" w:hAnsi="Times New Roman" w:cs="Times New Roman"/>
          <w:sz w:val="24"/>
          <w:szCs w:val="24"/>
        </w:rPr>
        <w:t>18.03.2016 № 2016, серия 90Л01 № 0009050, выданной Федеральной службой по надзору в сфере образования и науки бессрочно, Свидетельства о государственной аккредитации от 20.06.2018 №2856, серия 90А01 № 0002998, выданного Федеральной службой по надзору в сфере образования и науки на срок</w:t>
      </w:r>
      <w:proofErr w:type="gramEnd"/>
      <w:r w:rsidRPr="00C24E70">
        <w:rPr>
          <w:rFonts w:ascii="Times New Roman" w:hAnsi="Times New Roman" w:cs="Times New Roman"/>
          <w:sz w:val="24"/>
          <w:szCs w:val="24"/>
        </w:rPr>
        <w:t xml:space="preserve"> до 20.06.2024, 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«Исполнитель», в лице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. ректора Карпова Сергея Викторовича, действующего на основании приказа Министерства культуры Российской Федерации от 26.01.2021 № 02-КФ-260121 в соответствии с полномочиями, установленными Уставом института, утвержденным Приказом Министерства культуры Российской Федерации от 26.05.2011 № 508, в редакции приказов от 28.08.2013 № 1258, от 27.08.2015 № 2293,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_____________________________________________________________,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24E70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наличии)/наименование юридического лица)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именуем___ в дальнейшем «Заказчик», в лице _____________________________________ __________________________________________________________________,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24E70">
        <w:rPr>
          <w:rFonts w:ascii="Times New Roman" w:hAnsi="Times New Roman" w:cs="Times New Roman"/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</w:t>
      </w:r>
      <w:r w:rsidRPr="00C24E70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Pr="00C24E70">
        <w:rPr>
          <w:rFonts w:ascii="Times New Roman" w:hAnsi="Times New Roman" w:cs="Times New Roman"/>
          <w:color w:val="00000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________________________________________________________________,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24E70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именуем___ в дальнейшем «Обучающийся»</w:t>
      </w:r>
      <w:r w:rsidRPr="00C24E70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>, совместно именуемые «Стороны», заключили настоящий Договор (далее – Договор) о нижеследующем:</w:t>
      </w:r>
      <w:proofErr w:type="gramEnd"/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4E70" w:rsidRPr="00C24E70" w:rsidRDefault="00C24E70" w:rsidP="00C24E7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1.1. 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обязуется предоставить образовательную услугу, а Обучающийся/Заказчик </w:t>
      </w:r>
      <w:r w:rsidRPr="00C24E70">
        <w:rPr>
          <w:rFonts w:ascii="Times New Roman" w:hAnsi="Times New Roman" w:cs="Times New Roman"/>
          <w:i/>
          <w:color w:val="000000"/>
          <w:sz w:val="24"/>
          <w:szCs w:val="24"/>
        </w:rPr>
        <w:t>(ненужное вычеркнуть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) обязуется оплатить обучение по </w:t>
      </w:r>
      <w:r w:rsidRPr="00C24E70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 высшего образования –</w:t>
      </w:r>
      <w:r w:rsidRPr="00C24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программам подготовки кадров высшей квалификации в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ассистентуре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-стажировке по специальности ________________________________________________________________, вид _______________________________________________________________________ (уровень подготовки кадров высшей квалификации, форма обучения – очная) (далее – программа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-стажировки) в пределах федерального государственного образовательного стандарта высшего образования в соответствии с учебными планами</w:t>
      </w:r>
      <w:r w:rsidRPr="00C24E70">
        <w:rPr>
          <w:rFonts w:ascii="Times New Roman" w:hAnsi="Times New Roman" w:cs="Times New Roman"/>
          <w:sz w:val="24"/>
          <w:szCs w:val="24"/>
        </w:rPr>
        <w:t>, в том числе индивидуальными, и образовательными</w:t>
      </w:r>
      <w:proofErr w:type="gramEnd"/>
      <w:r w:rsidRPr="00C24E70">
        <w:rPr>
          <w:rFonts w:ascii="Times New Roman" w:hAnsi="Times New Roman" w:cs="Times New Roman"/>
          <w:sz w:val="24"/>
          <w:szCs w:val="24"/>
        </w:rPr>
        <w:t xml:space="preserve"> программами Исполнителя.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1.2. Срок освоения основной профессиональной образовательной программы высшего образования – программы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-стажировки составляет 2 года.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1.3. Продолжительность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-стажировки на момент подписания Договора составляет _________________________________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4E70">
        <w:rPr>
          <w:rFonts w:ascii="Times New Roman" w:hAnsi="Times New Roman" w:cs="Times New Roman"/>
          <w:color w:val="000000"/>
          <w:sz w:val="18"/>
          <w:szCs w:val="18"/>
        </w:rPr>
        <w:t>(количество лет, месяцев, дней)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1.4. После освоения Обучающимся программы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-стажировки и успешного прохождения государственной итоговой аттестации ему выдается документ об образовании и о квалификации – диплом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диплом об окончании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-стажировки по специальности _____________________________________________________________________________, с присвоением квалификации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 </w:t>
      </w:r>
      <w:proofErr w:type="gramEnd"/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 .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После освоения Обучающимся программы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-стажировки по и успешного прохождения итоговой аттестации ему выдается документ об образовании и о квалификации, образец которого самостоятельно устанавливается Исполнителем: 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диплом об окончании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-стажировки по специальности _____________________________________________________________________________, с присвоением квалификации ____________________________________________________ 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 .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программы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-стажировки и (или) отчисленному из Института, выдается справка об обучении или о периоде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>, самостоятельно установленному Исполнителем.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Права и обязанности сторон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2.1. </w:t>
      </w:r>
      <w:r w:rsidRPr="00C24E7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Исполнитель вправе</w:t>
      </w:r>
      <w:r w:rsidRPr="00C24E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2.1.2. Применять к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2.1.3. Осуществлять обработку персональных данных Заказчика в целях исполнения обязательств по настоящему договору.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2.2. </w:t>
      </w:r>
      <w:r w:rsidRPr="00C24E70">
        <w:rPr>
          <w:rFonts w:ascii="Times New Roman" w:hAnsi="Times New Roman" w:cs="Times New Roman"/>
          <w:b/>
          <w:color w:val="000000"/>
          <w:sz w:val="24"/>
          <w:szCs w:val="24"/>
        </w:rPr>
        <w:t>Заказчик вправе: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24E7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2.2.2. Передать последнему свои права и обязанности по настоящему Договору. Передача прав осуществляется на основании заявления Заказчика и оформляется дополнительным соглашением к настоящему Договору.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C24E70">
        <w:rPr>
          <w:rFonts w:ascii="Times New Roman" w:hAnsi="Times New Roman" w:cs="Times New Roman"/>
          <w:b/>
          <w:color w:val="000000"/>
          <w:sz w:val="24"/>
          <w:szCs w:val="24"/>
        </w:rPr>
        <w:t>Обучающемуся предоставляются академические права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частью 1 статьи 34 Федерального закона от 29 декабря 2012 г. №273-ФЗ «Об образовании в Российской Федерации». Обучающийся также вправе: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2.3.2. Пользоваться в порядке, установленном локальными нормативными актами, имуществом Исполнителя, необходимым для освоения программы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-стажировки;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2.4. </w:t>
      </w:r>
      <w:r w:rsidRPr="00C24E70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 обязан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2.4.1.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ассистента-стажера.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C24E70">
        <w:rPr>
          <w:rFonts w:ascii="Times New Roman" w:hAnsi="Times New Roman" w:cs="Times New Roman"/>
          <w:sz w:val="24"/>
          <w:szCs w:val="24"/>
        </w:rPr>
        <w:t>действующим законодательством;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2.4.3.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индивидуальным, и расписанием занятий Исполнителя;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2.4.4. Обеспечить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предусмотренные выбранной программой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-стажировки условия ее освоения;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2.4.5. Принимать от Обучающегося и (или) Заказчика плату за образовательные услуги;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2.4.6. Обеспечить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2.5. З</w:t>
      </w:r>
      <w:r w:rsidRPr="00C24E70">
        <w:rPr>
          <w:rFonts w:ascii="Times New Roman" w:hAnsi="Times New Roman" w:cs="Times New Roman"/>
          <w:b/>
          <w:color w:val="000000"/>
          <w:sz w:val="24"/>
          <w:szCs w:val="24"/>
        </w:rPr>
        <w:t>аказчик обязан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2.5.1. Своевременно вносить плату за предоставляемые Обучающемуся образовательные услуги, указанные в разделе I настоящего Договора, в размере и порядке,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определенными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2.5.2.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7" w:history="1">
        <w:r w:rsidRPr="00C24E70">
          <w:rPr>
            <w:rStyle w:val="a3"/>
            <w:rFonts w:ascii="Times New Roman" w:hAnsi="Times New Roman"/>
            <w:sz w:val="24"/>
            <w:szCs w:val="24"/>
          </w:rPr>
          <w:t>http://voronezharts.ru</w:t>
        </w:r>
      </w:hyperlink>
      <w:r w:rsidRPr="00C24E70">
        <w:rPr>
          <w:rFonts w:ascii="Times New Roman" w:hAnsi="Times New Roman" w:cs="Times New Roman"/>
          <w:color w:val="000000"/>
          <w:sz w:val="24"/>
          <w:szCs w:val="24"/>
        </w:rPr>
        <w:t>, в том числе о стоимости обучения;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2.5.3. Возмещать ущерб, причиненный имуществу Исполнителя в соответствии с законодательством Российской Федерации.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2.6. </w:t>
      </w:r>
      <w:r w:rsidRPr="00C24E70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 обязан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2.6.1. Добросовестно осваивать программу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-стажировки, в том числе выполнять индивидуальный учебный план, посещать все виды занятий, предусмотренные учебным расписанием или индивидуальным учебным планом, осуществлять самостоятельную подготовку к занятиям, выполнять задания, данные педагогическими работниками в рамках программы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-стажировки;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2.6.2. Соблюдать положения организационно-регламентирующих документов исполнителя: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правил охраны труда, техники безопасности и пожарной безопасности;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2.6.3. Уважать честь и достоинство других обучающихся и работников Института, не создавать препятствий для получения образования другими обучающимися;</w:t>
      </w:r>
    </w:p>
    <w:p w:rsid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2.6.4.  Письменно извещать заведующего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ассистентурой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-стажировкой или ректора Института об уважительных причинах своего отсутствия на занятиях.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2.6.5. Бережно относиться к имуществу Исполнителя. Нести ответственность за невозвращение или несвоевременное возвращение имущества, в том числе учебной литературы, инвентаря, оборудования.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2.6.6.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8" w:history="1">
        <w:r w:rsidRPr="00C24E70">
          <w:rPr>
            <w:rStyle w:val="a3"/>
            <w:rFonts w:ascii="Times New Roman" w:hAnsi="Times New Roman"/>
            <w:sz w:val="24"/>
            <w:szCs w:val="24"/>
          </w:rPr>
          <w:t>http://voronezharts.ru</w:t>
        </w:r>
      </w:hyperlink>
      <w:r w:rsidRPr="00C24E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III. Стоимость образовательных услуг, сроки и порядок их оплаты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 Полная стоимость образовательных услуг за весь период обучения Обучающегося по состоянию на дату заключения Договора составляет ______________ _______________________________________________________________________рублей.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24E70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(</w:t>
      </w:r>
      <w:proofErr w:type="gramStart"/>
      <w:r w:rsidRPr="00C24E70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с</w:t>
      </w:r>
      <w:proofErr w:type="gramEnd"/>
      <w:r w:rsidRPr="00C24E70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умма цифрами и прописью)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3.2. Оплата производится___________________________________________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4E70">
        <w:rPr>
          <w:rFonts w:ascii="Times New Roman" w:hAnsi="Times New Roman" w:cs="Times New Roman"/>
          <w:color w:val="000000"/>
          <w:sz w:val="18"/>
          <w:szCs w:val="18"/>
        </w:rPr>
        <w:t>(период оплаты (ежемесячно, ежеквартально, по четвертям, полугодиям или иной платежный период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24E70">
        <w:rPr>
          <w:rFonts w:ascii="Times New Roman" w:hAnsi="Times New Roman" w:cs="Times New Roman"/>
          <w:color w:val="000000"/>
          <w:sz w:val="18"/>
          <w:szCs w:val="18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за наличный расчет/в безналичном порядке на счет, указанный в разделе VIII настоящего Договора (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вычеркнуть).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3.3. Заказчик имеет право оплатить образовательные услуги по договору единовременным платежом за учебный год или весь период обучения. Произведенная предоплата не освобождает Заказчика от обязанности произвести доплату при изменении стоимости обучения.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3.4. 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увеличения стоимости образовательных услуг приказ об увеличении стоимости обучения размещается на официальном сайте Исполнителя </w:t>
      </w:r>
      <w:hyperlink r:id="rId9" w:history="1">
        <w:r w:rsidRPr="00C24E70">
          <w:rPr>
            <w:rStyle w:val="a3"/>
            <w:rFonts w:ascii="Times New Roman" w:hAnsi="Times New Roman"/>
            <w:sz w:val="24"/>
            <w:szCs w:val="24"/>
          </w:rPr>
          <w:t>http://voronezharts.ru</w:t>
        </w:r>
      </w:hyperlink>
      <w:r w:rsidRPr="00C24E70">
        <w:rPr>
          <w:rFonts w:ascii="Times New Roman" w:hAnsi="Times New Roman" w:cs="Times New Roman"/>
          <w:sz w:val="24"/>
          <w:szCs w:val="24"/>
        </w:rPr>
        <w:t xml:space="preserve"> 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и доводится до сведения Обучающегося. 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В течение 10 дней после издания приказа Стороны обязаны заключить дополнительное соглашение к Договору об увеличении стоимости образовательных услуг. Отказ или уклонение Заказчика и (или) Обучающегося от заключения дополнительного соглашения к Договору об увеличении стоимости образовательных услуг предоставляет Исполнителю право расторгнуть договор в одностороннем порядке на основании приказа об отчислении, либо обратиться в суд с требованием о заключении соответствующего дополнительного соглашения.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3.5. В случае досрочного расторжения договора оплата за обучение возвращается за вычетом расходов, произведенных в целях исполнения договора. Возврат производится на основании заявления Заказчика или его представителя по доверенности в течение 10 рабочих дней.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3.6. При отсутствии своевременной оплаты за соответствующий период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не допускается к занятиям и подлежит отчислению из Института.</w:t>
      </w:r>
    </w:p>
    <w:p w:rsidR="00C24E70" w:rsidRPr="00C24E70" w:rsidRDefault="00C24E70" w:rsidP="00C2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70" w:rsidRPr="00C24E70" w:rsidRDefault="00C24E70" w:rsidP="00C24E7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Порядок изменения и расторжения Договора</w:t>
      </w:r>
    </w:p>
    <w:p w:rsidR="00C24E70" w:rsidRPr="00C24E70" w:rsidRDefault="00C24E70" w:rsidP="00C24E7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4.2. Настоящий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4.3. Настоящий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следующих случаях: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- просрочка оплаты стоимости платных образовательных услуг на срок более 30 календарных дней;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- применения к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отчисления как меры дисциплинарного взыскания; 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- невыполнение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добросовестному освоению программы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-стажировки и выполнению учебного плана;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- установление нарушения порядка приема в Воронежский государственный институт искусств, повлекшего по вине Обучающегося его незаконное зачисление.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4.4. Действие настоящего Договора прекращается досрочно: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- по инициативе Обучающегося, в том числе в случае перевода Обучающегося для продолжения освоения программы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-стажировки в другую организацию, осуществляющую образовательную деятельность;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- по обстоятельствам, не зависящим от воли </w:t>
      </w:r>
      <w:r w:rsidRPr="00C24E70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C24E70">
        <w:rPr>
          <w:rFonts w:ascii="Times New Roman" w:hAnsi="Times New Roman" w:cs="Times New Roman"/>
          <w:color w:val="000000"/>
          <w:sz w:val="24"/>
          <w:szCs w:val="24"/>
        </w:rPr>
        <w:t>и Исполнителя, в том числе в случае ликвидации Исполнителя.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4.6. 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4.7. Основанием для расторжения договора является приказ Исполнителя об отчислении Обучающегося из Института. Права и обязанности сторон прекращаются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с даты отчисления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из Института.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4.8. Расторжение Договора по любой из вышеназванных причин не освобождает Заказчика от необходимости погашения задолженности по оплате обучения.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4.9. Датой расторжения Договора является дата приказа об отчислении Обучающегося или дата отчисления, указанная в приказе Исполнителя об отчислении Обучающегося.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Ответственность Исполнителя, Заказчика и Обучающегося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5.2. При обнаружении недостатка образовательной услуги, в том числе оказания не в полном объеме, предусмотренном программой </w:t>
      </w:r>
      <w:proofErr w:type="spell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C24E70">
        <w:rPr>
          <w:rFonts w:ascii="Times New Roman" w:hAnsi="Times New Roman" w:cs="Times New Roman"/>
          <w:color w:val="000000"/>
          <w:sz w:val="24"/>
          <w:szCs w:val="24"/>
        </w:rPr>
        <w:t>-стажировки (частью образовательной программы), Заказчик вправе по своему выбору потребовать: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5.2.1. Безвозмездного оказания образовательной услуги.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5.2.2. Соразмерного уменьшения стоимости оказанной образовательной услуги.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5.3. 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5.4.3. Потребовать уменьшения стоимости образовательной услуги;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5.4.4. Расторгнуть Договор.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5.5. Исполнитель не несет ответственности за нарушение настоящего Договора, произошедшее по обстоятельствам непреодолимой силы (стихийные бедствия, социальные и военные конфликты, чрезвычайные обстоятельства, изменения действующего законодательства Российской Федерации и т.п.).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5.6. При несвоевременном сообщении или несообщении нового адреса места жительства Заказчиком и Обучающимся Исполнитель не несет ответственности за несвоевременное сообщение Заказчику и Обучающемуся о досрочном расторжении договора и дополнительных изменениях условий договора.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VI. Срок действия Договора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4E70" w:rsidRPr="00C24E70" w:rsidRDefault="00C24E70" w:rsidP="00C24E7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VII. Заключительные положения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7.1.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7.2.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24E70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 xml:space="preserve">7.3. 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7.4. 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7.5. Изменения Договора оформляются дополнительными соглашениями к Договору.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24E70">
        <w:rPr>
          <w:rFonts w:ascii="Times New Roman" w:hAnsi="Times New Roman" w:cs="Times New Roman"/>
          <w:color w:val="000000"/>
          <w:sz w:val="24"/>
          <w:szCs w:val="24"/>
        </w:rPr>
        <w:t>7.6. Копии Договора и дополнительных соглашений хранятся в личном деле Обучающегося.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24E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VIII. Адреса и реквизиты Сторон</w:t>
      </w:r>
    </w:p>
    <w:p w:rsidR="00C24E70" w:rsidRPr="00C24E70" w:rsidRDefault="00C24E70" w:rsidP="00C24E7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3261"/>
        <w:gridCol w:w="2550"/>
      </w:tblGrid>
      <w:tr w:rsidR="00C24E70" w:rsidRPr="00C24E70" w:rsidTr="00042162">
        <w:tc>
          <w:tcPr>
            <w:tcW w:w="4538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261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550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24E7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</w:tr>
      <w:tr w:rsidR="00C24E70" w:rsidRPr="00C24E70" w:rsidTr="00042162">
        <w:tc>
          <w:tcPr>
            <w:tcW w:w="4538" w:type="dxa"/>
          </w:tcPr>
          <w:p w:rsidR="00C24E70" w:rsidRPr="00C24E70" w:rsidRDefault="00C24E70" w:rsidP="00C24E70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C24E70" w:rsidRPr="00C24E70" w:rsidRDefault="00C24E70" w:rsidP="00C24E70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«Воронежский государственный институт искусств</w:t>
            </w:r>
            <w:r w:rsidRPr="00C24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61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(фамилия, имя, отчество (при наличии)/ наименование </w:t>
            </w:r>
            <w:proofErr w:type="gramEnd"/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 лица)</w:t>
            </w:r>
          </w:p>
        </w:tc>
        <w:tc>
          <w:tcPr>
            <w:tcW w:w="2550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(фамилия, имя, отчество </w:t>
            </w:r>
            <w:proofErr w:type="gramEnd"/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(при наличии)</w:t>
            </w:r>
          </w:p>
        </w:tc>
      </w:tr>
      <w:tr w:rsidR="00C24E70" w:rsidRPr="00C24E70" w:rsidTr="00042162">
        <w:tc>
          <w:tcPr>
            <w:tcW w:w="4538" w:type="dxa"/>
          </w:tcPr>
          <w:p w:rsidR="00C24E70" w:rsidRPr="00C24E70" w:rsidRDefault="00C24E70" w:rsidP="00C24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 w:rsidRPr="00C24E70">
              <w:rPr>
                <w:rFonts w:ascii="Times New Roman" w:hAnsi="Times New Roman" w:cs="Times New Roman"/>
                <w:bCs/>
                <w:sz w:val="24"/>
                <w:szCs w:val="24"/>
              </w:rPr>
              <w:t>: 394053,</w:t>
            </w:r>
          </w:p>
          <w:p w:rsidR="00C24E70" w:rsidRPr="00C24E70" w:rsidRDefault="00C24E70" w:rsidP="00C24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Воронеж, ул. Генерала </w:t>
            </w:r>
            <w:proofErr w:type="spellStart"/>
            <w:r w:rsidRPr="00C24E70">
              <w:rPr>
                <w:rFonts w:ascii="Times New Roman" w:hAnsi="Times New Roman" w:cs="Times New Roman"/>
                <w:bCs/>
                <w:sz w:val="24"/>
                <w:szCs w:val="24"/>
              </w:rPr>
              <w:t>Лизюкова</w:t>
            </w:r>
            <w:proofErr w:type="spellEnd"/>
            <w:r w:rsidRPr="00C24E70">
              <w:rPr>
                <w:rFonts w:ascii="Times New Roman" w:hAnsi="Times New Roman" w:cs="Times New Roman"/>
                <w:bCs/>
                <w:sz w:val="24"/>
                <w:szCs w:val="24"/>
              </w:rPr>
              <w:t>, 42</w:t>
            </w:r>
          </w:p>
          <w:p w:rsidR="00C24E70" w:rsidRPr="00C24E70" w:rsidRDefault="00C24E70" w:rsidP="00C24E70">
            <w:pPr>
              <w:pStyle w:val="2"/>
              <w:spacing w:after="0" w:line="240" w:lineRule="auto"/>
            </w:pPr>
            <w:r w:rsidRPr="00C24E70">
              <w:rPr>
                <w:b/>
              </w:rPr>
              <w:t>Телефон</w:t>
            </w:r>
            <w:r w:rsidRPr="00C24E70">
              <w:t>: (473) 266-16-72, 266-18-07</w:t>
            </w:r>
          </w:p>
          <w:p w:rsidR="00C24E70" w:rsidRPr="00C24E70" w:rsidRDefault="00C24E70" w:rsidP="00C24E70">
            <w:pPr>
              <w:pStyle w:val="2"/>
              <w:spacing w:after="0" w:line="240" w:lineRule="auto"/>
            </w:pPr>
            <w:r w:rsidRPr="00C24E70">
              <w:rPr>
                <w:b/>
              </w:rPr>
              <w:t>Факс</w:t>
            </w:r>
            <w:r w:rsidRPr="00C24E70">
              <w:t>: (473) 266-16-72</w:t>
            </w:r>
          </w:p>
          <w:p w:rsidR="00C24E70" w:rsidRPr="00C24E70" w:rsidRDefault="00C24E70" w:rsidP="00C24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24E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4E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24E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24E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rector</w:t>
              </w:r>
              <w:r w:rsidRPr="00C24E7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C24E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vsaa</w:t>
              </w:r>
              <w:proofErr w:type="spellEnd"/>
              <w:r w:rsidRPr="00C24E7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24E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4E70" w:rsidRPr="00C24E70" w:rsidRDefault="00C24E70" w:rsidP="00C24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4E70" w:rsidRPr="00C24E70" w:rsidRDefault="00C24E70" w:rsidP="00C24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Pr="00C2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3662003834, </w:t>
            </w:r>
            <w:r w:rsidRPr="00C24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  <w:r w:rsidRPr="00C2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366201001</w:t>
            </w:r>
          </w:p>
          <w:p w:rsidR="00C24E70" w:rsidRPr="00C24E70" w:rsidRDefault="00C24E70" w:rsidP="00C24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4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</w:t>
            </w:r>
            <w:proofErr w:type="gramEnd"/>
            <w:r w:rsidRPr="00C24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</w:t>
            </w:r>
            <w:r w:rsidRPr="00C2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20316Х71220 в УФК </w:t>
            </w:r>
          </w:p>
          <w:p w:rsidR="00C24E70" w:rsidRPr="00C24E70" w:rsidRDefault="00C24E70" w:rsidP="00C24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Воронежской области </w:t>
            </w:r>
          </w:p>
          <w:p w:rsidR="00C24E70" w:rsidRPr="00C24E70" w:rsidRDefault="00C24E70" w:rsidP="00C24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Cs/>
                <w:sz w:val="24"/>
                <w:szCs w:val="24"/>
              </w:rPr>
              <w:t>(Отдел № 34 УФК по Воронежской области)</w:t>
            </w:r>
          </w:p>
          <w:p w:rsidR="00C24E70" w:rsidRPr="00C24E70" w:rsidRDefault="00C24E70" w:rsidP="00C24E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_______________________________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 рождения)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(место нахождения/адрес</w:t>
            </w:r>
            <w:proofErr w:type="gramEnd"/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места жительства)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</w:t>
            </w: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(паспорт: серия, номер, </w:t>
            </w:r>
            <w:proofErr w:type="gramEnd"/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когда и кем </w:t>
            </w:r>
            <w:proofErr w:type="gramStart"/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(банковские реквизиты</w:t>
            </w:r>
            <w:proofErr w:type="gramEnd"/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(при наличии), телефон)</w:t>
            </w:r>
          </w:p>
        </w:tc>
        <w:tc>
          <w:tcPr>
            <w:tcW w:w="2550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 рождения)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(адрес места жительства)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__________________________________________________________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(паспорт: серия, номер, </w:t>
            </w:r>
            <w:proofErr w:type="gramEnd"/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когда и кем </w:t>
            </w:r>
            <w:proofErr w:type="gramStart"/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(банковские реквизиты </w:t>
            </w:r>
            <w:proofErr w:type="gramEnd"/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(при наличии), телефон)</w:t>
            </w:r>
          </w:p>
        </w:tc>
      </w:tr>
      <w:tr w:rsidR="00C24E70" w:rsidRPr="00C24E70" w:rsidTr="00042162">
        <w:tc>
          <w:tcPr>
            <w:tcW w:w="4538" w:type="dxa"/>
          </w:tcPr>
          <w:p w:rsidR="00C24E70" w:rsidRPr="00C24E70" w:rsidRDefault="00C24E70" w:rsidP="00C24E70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4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И.о</w:t>
            </w:r>
            <w:proofErr w:type="gramStart"/>
            <w:r w:rsidRPr="00C24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24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ектора</w:t>
            </w:r>
            <w:proofErr w:type="spellEnd"/>
            <w:r w:rsidRPr="00C24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_________ </w:t>
            </w:r>
            <w:proofErr w:type="spellStart"/>
            <w:r w:rsidRPr="00C24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С.В.Карпов</w:t>
            </w:r>
            <w:proofErr w:type="spellEnd"/>
          </w:p>
          <w:p w:rsidR="00C24E70" w:rsidRPr="00C24E70" w:rsidRDefault="00C24E70" w:rsidP="00C24E70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(подпись)</w:t>
            </w:r>
          </w:p>
        </w:tc>
        <w:tc>
          <w:tcPr>
            <w:tcW w:w="3261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</w:tr>
      <w:tr w:rsidR="00C24E70" w:rsidRPr="00C24E70" w:rsidTr="00042162">
        <w:tc>
          <w:tcPr>
            <w:tcW w:w="4538" w:type="dxa"/>
          </w:tcPr>
          <w:p w:rsidR="00C24E70" w:rsidRPr="00C24E70" w:rsidRDefault="00C24E70" w:rsidP="00C24E70">
            <w:pPr>
              <w:spacing w:after="0" w:line="240" w:lineRule="auto"/>
              <w:ind w:firstLine="709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261" w:type="dxa"/>
          </w:tcPr>
          <w:p w:rsidR="00C24E70" w:rsidRPr="00C24E70" w:rsidRDefault="00C24E70" w:rsidP="00C24E70">
            <w:pPr>
              <w:spacing w:after="0" w:line="240" w:lineRule="auto"/>
              <w:ind w:firstLine="709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E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М.П.</w:t>
            </w:r>
          </w:p>
        </w:tc>
        <w:tc>
          <w:tcPr>
            <w:tcW w:w="2550" w:type="dxa"/>
          </w:tcPr>
          <w:p w:rsidR="00C24E70" w:rsidRPr="00C24E70" w:rsidRDefault="00C24E70" w:rsidP="00C24E70">
            <w:pPr>
              <w:spacing w:after="0" w:line="240" w:lineRule="auto"/>
              <w:ind w:firstLine="709"/>
              <w:jc w:val="center"/>
              <w:textAlignment w:val="baseline"/>
              <w:outlineLvl w:val="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24E70" w:rsidRPr="00C24E70" w:rsidRDefault="00C24E70" w:rsidP="00C24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70">
        <w:rPr>
          <w:rFonts w:ascii="Times New Roman" w:hAnsi="Times New Roman" w:cs="Times New Roman"/>
          <w:sz w:val="24"/>
          <w:szCs w:val="24"/>
        </w:rPr>
        <w:br w:type="page"/>
      </w:r>
      <w:r w:rsidRPr="00C24E70">
        <w:rPr>
          <w:rFonts w:ascii="Times New Roman" w:hAnsi="Times New Roman" w:cs="Times New Roman"/>
          <w:sz w:val="24"/>
          <w:szCs w:val="24"/>
        </w:rPr>
        <w:lastRenderedPageBreak/>
        <w:t xml:space="preserve">С Уставом, лицензией на право ведения образовательной деятельности, свидетельством о государственной аккредитации, Правилами внутреннего распорядка обучающихся ФГБОУ </w:t>
      </w:r>
      <w:proofErr w:type="gramStart"/>
      <w:r w:rsidRPr="00C24E7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24E70">
        <w:rPr>
          <w:rFonts w:ascii="Times New Roman" w:hAnsi="Times New Roman" w:cs="Times New Roman"/>
          <w:sz w:val="24"/>
          <w:szCs w:val="24"/>
        </w:rPr>
        <w:t xml:space="preserve"> «Воронежский государственный институт искусств» ознакомлен:</w:t>
      </w:r>
    </w:p>
    <w:p w:rsidR="00C24E70" w:rsidRPr="00C24E70" w:rsidRDefault="00C24E70" w:rsidP="00C24E70">
      <w:pPr>
        <w:pStyle w:val="western"/>
        <w:spacing w:before="0" w:beforeAutospacing="0"/>
        <w:ind w:firstLine="709"/>
        <w:jc w:val="both"/>
        <w:rPr>
          <w:b w:val="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235"/>
        <w:gridCol w:w="3309"/>
        <w:gridCol w:w="2920"/>
      </w:tblGrid>
      <w:tr w:rsidR="00C24E70" w:rsidRPr="00C24E70" w:rsidTr="00042162">
        <w:tc>
          <w:tcPr>
            <w:tcW w:w="3235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09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920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24E70" w:rsidRPr="00C24E70" w:rsidTr="00042162">
        <w:tc>
          <w:tcPr>
            <w:tcW w:w="3235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20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C24E70" w:rsidRPr="00C24E70" w:rsidTr="00042162">
        <w:tc>
          <w:tcPr>
            <w:tcW w:w="9464" w:type="dxa"/>
            <w:gridSpan w:val="3"/>
          </w:tcPr>
          <w:p w:rsidR="00C24E70" w:rsidRPr="00C24E70" w:rsidRDefault="00C24E70" w:rsidP="00C24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sz w:val="24"/>
                <w:szCs w:val="24"/>
              </w:rPr>
              <w:t>«_____»______________ 20___ г.</w:t>
            </w:r>
          </w:p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70" w:rsidRPr="00C24E70" w:rsidTr="00042162">
        <w:tc>
          <w:tcPr>
            <w:tcW w:w="3235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09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920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24E70" w:rsidRPr="00C24E70" w:rsidTr="00042162">
        <w:tc>
          <w:tcPr>
            <w:tcW w:w="3235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20" w:type="dxa"/>
          </w:tcPr>
          <w:p w:rsidR="00C24E70" w:rsidRPr="00C24E70" w:rsidRDefault="00C24E70" w:rsidP="00C24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C24E70" w:rsidRPr="00C24E70" w:rsidTr="00042162">
        <w:tc>
          <w:tcPr>
            <w:tcW w:w="9464" w:type="dxa"/>
            <w:gridSpan w:val="3"/>
          </w:tcPr>
          <w:p w:rsidR="00C24E70" w:rsidRPr="00C24E70" w:rsidRDefault="00C24E70" w:rsidP="00C24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70">
              <w:rPr>
                <w:rFonts w:ascii="Times New Roman" w:hAnsi="Times New Roman" w:cs="Times New Roman"/>
                <w:sz w:val="24"/>
                <w:szCs w:val="24"/>
              </w:rPr>
              <w:t>«_____»______________ 20___ г.</w:t>
            </w:r>
          </w:p>
          <w:p w:rsidR="00C24E70" w:rsidRPr="00C24E70" w:rsidRDefault="00C24E70" w:rsidP="00C24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E70" w:rsidRPr="00C24E70" w:rsidRDefault="00C24E70" w:rsidP="00C24E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E70" w:rsidRDefault="00C24E70" w:rsidP="00C24E70">
      <w:pPr>
        <w:spacing w:line="240" w:lineRule="auto"/>
      </w:pPr>
    </w:p>
    <w:p w:rsidR="00B940A0" w:rsidRDefault="00B940A0" w:rsidP="00C24E70">
      <w:pPr>
        <w:spacing w:line="240" w:lineRule="auto"/>
      </w:pPr>
    </w:p>
    <w:sectPr w:rsidR="00B9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A0" w:rsidRDefault="00B940A0" w:rsidP="00C24E70">
      <w:pPr>
        <w:spacing w:after="0" w:line="240" w:lineRule="auto"/>
      </w:pPr>
      <w:r>
        <w:separator/>
      </w:r>
    </w:p>
  </w:endnote>
  <w:endnote w:type="continuationSeparator" w:id="0">
    <w:p w:rsidR="00B940A0" w:rsidRDefault="00B940A0" w:rsidP="00C2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A0" w:rsidRDefault="00B940A0" w:rsidP="00C24E70">
      <w:pPr>
        <w:spacing w:after="0" w:line="240" w:lineRule="auto"/>
      </w:pPr>
      <w:r>
        <w:separator/>
      </w:r>
    </w:p>
  </w:footnote>
  <w:footnote w:type="continuationSeparator" w:id="0">
    <w:p w:rsidR="00B940A0" w:rsidRDefault="00B940A0" w:rsidP="00C24E70">
      <w:pPr>
        <w:spacing w:after="0" w:line="240" w:lineRule="auto"/>
      </w:pPr>
      <w:r>
        <w:continuationSeparator/>
      </w:r>
    </w:p>
  </w:footnote>
  <w:footnote w:id="1">
    <w:p w:rsidR="00C24E70" w:rsidRPr="00C24E70" w:rsidRDefault="00C24E70" w:rsidP="00C24E7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C24E70">
        <w:rPr>
          <w:rStyle w:val="a6"/>
          <w:rFonts w:ascii="Times New Roman" w:hAnsi="Times New Roman" w:cs="Times New Roman"/>
        </w:rPr>
        <w:footnoteRef/>
      </w:r>
      <w:r w:rsidRPr="00C24E70">
        <w:rPr>
          <w:rFonts w:ascii="Times New Roman" w:hAnsi="Times New Roman" w:cs="Times New Roman"/>
          <w:color w:val="000000"/>
          <w:sz w:val="20"/>
          <w:szCs w:val="20"/>
        </w:rPr>
        <w:t>Заполняется в случае, если Заказчик является юридическим лицом.</w:t>
      </w:r>
    </w:p>
  </w:footnote>
  <w:footnote w:id="2">
    <w:p w:rsidR="00C24E70" w:rsidRDefault="00C24E70" w:rsidP="00C24E70">
      <w:pPr>
        <w:pStyle w:val="a4"/>
        <w:jc w:val="both"/>
      </w:pPr>
      <w:r>
        <w:rPr>
          <w:rStyle w:val="a6"/>
        </w:rPr>
        <w:footnoteRef/>
      </w:r>
      <w:r w:rsidRPr="00295E77">
        <w:rPr>
          <w:rFonts w:ascii="Times New Roman" w:eastAsia="Times New Roman" w:hAnsi="Times New Roman"/>
          <w:color w:val="000000"/>
        </w:rPr>
        <w:t xml:space="preserve">Заполняется в случае, если </w:t>
      </w:r>
      <w:proofErr w:type="gramStart"/>
      <w:r w:rsidRPr="00295E77">
        <w:rPr>
          <w:rFonts w:ascii="Times New Roman" w:eastAsia="Times New Roman" w:hAnsi="Times New Roman"/>
          <w:color w:val="000000"/>
        </w:rPr>
        <w:t>Обучающийся</w:t>
      </w:r>
      <w:proofErr w:type="gramEnd"/>
      <w:r w:rsidRPr="00295E77">
        <w:rPr>
          <w:rFonts w:ascii="Times New Roman" w:eastAsia="Times New Roman" w:hAnsi="Times New Roman"/>
          <w:color w:val="000000"/>
        </w:rPr>
        <w:t xml:space="preserve"> не является Заказчиком.</w:t>
      </w:r>
    </w:p>
  </w:footnote>
  <w:footnote w:id="3">
    <w:p w:rsidR="00C24E70" w:rsidRDefault="00C24E70" w:rsidP="00C24E70">
      <w:pPr>
        <w:pStyle w:val="a4"/>
      </w:pPr>
      <w:r>
        <w:rPr>
          <w:rStyle w:val="a6"/>
        </w:rPr>
        <w:footnoteRef/>
      </w:r>
      <w:r w:rsidRPr="00867D47">
        <w:rPr>
          <w:rFonts w:ascii="Times New Roman" w:eastAsia="Times New Roman" w:hAnsi="Times New Roman"/>
        </w:rPr>
        <w:t xml:space="preserve">Заполняется в случае, если </w:t>
      </w:r>
      <w:proofErr w:type="gramStart"/>
      <w:r w:rsidRPr="00867D47">
        <w:rPr>
          <w:rFonts w:ascii="Times New Roman" w:eastAsia="Times New Roman" w:hAnsi="Times New Roman"/>
        </w:rPr>
        <w:t>О</w:t>
      </w:r>
      <w:r w:rsidRPr="00867D47">
        <w:rPr>
          <w:rFonts w:ascii="Times New Roman" w:eastAsia="Times New Roman" w:hAnsi="Times New Roman"/>
          <w:color w:val="000000"/>
        </w:rPr>
        <w:t>бучающийся</w:t>
      </w:r>
      <w:proofErr w:type="gramEnd"/>
      <w:r w:rsidRPr="00867D47">
        <w:rPr>
          <w:rFonts w:ascii="Times New Roman" w:eastAsia="Times New Roman" w:hAnsi="Times New Roman"/>
          <w:color w:val="000000"/>
        </w:rPr>
        <w:t xml:space="preserve"> не является Заказчиком.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4E70"/>
    <w:rsid w:val="00794E86"/>
    <w:rsid w:val="00B940A0"/>
    <w:rsid w:val="00C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4E7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24E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24E7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C24E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24E70"/>
    <w:rPr>
      <w:rFonts w:ascii="Calibri" w:eastAsia="Calibri" w:hAnsi="Calibri" w:cs="Times New Roman"/>
      <w:sz w:val="20"/>
      <w:szCs w:val="20"/>
    </w:rPr>
  </w:style>
  <w:style w:type="paragraph" w:customStyle="1" w:styleId="western">
    <w:name w:val="western"/>
    <w:basedOn w:val="a"/>
    <w:rsid w:val="00C24E70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6">
    <w:name w:val="footnote reference"/>
    <w:uiPriority w:val="99"/>
    <w:unhideWhenUsed/>
    <w:rsid w:val="00C24E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zhar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ronezharts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ctor@vsa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ronezhar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3</cp:revision>
  <cp:lastPrinted>2022-09-20T08:52:00Z</cp:lastPrinted>
  <dcterms:created xsi:type="dcterms:W3CDTF">2022-09-11T16:17:00Z</dcterms:created>
  <dcterms:modified xsi:type="dcterms:W3CDTF">2022-09-20T08:53:00Z</dcterms:modified>
</cp:coreProperties>
</file>