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A2" w:rsidRDefault="005050A2" w:rsidP="006A3DDC">
      <w:pPr>
        <w:spacing w:line="14" w:lineRule="atLeast"/>
        <w:jc w:val="center"/>
        <w:rPr>
          <w:b/>
          <w:sz w:val="28"/>
          <w:szCs w:val="28"/>
        </w:rPr>
      </w:pPr>
    </w:p>
    <w:p w:rsidR="005050A2" w:rsidRDefault="005050A2" w:rsidP="006A3DDC">
      <w:pPr>
        <w:spacing w:line="14" w:lineRule="atLeast"/>
        <w:jc w:val="center"/>
        <w:rPr>
          <w:b/>
          <w:sz w:val="28"/>
          <w:szCs w:val="28"/>
        </w:rPr>
      </w:pPr>
    </w:p>
    <w:p w:rsidR="002542C1" w:rsidRDefault="00130A60" w:rsidP="006A3DDC">
      <w:pPr>
        <w:spacing w:line="1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Воронежский государственный</w:t>
      </w:r>
      <w:r w:rsidR="00237F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институт</w:t>
      </w:r>
      <w:r w:rsidR="002542C1">
        <w:rPr>
          <w:b/>
          <w:sz w:val="28"/>
          <w:szCs w:val="28"/>
        </w:rPr>
        <w:t xml:space="preserve"> искусств</w:t>
      </w:r>
    </w:p>
    <w:p w:rsidR="00D9703A" w:rsidRPr="00D9703A" w:rsidRDefault="00D9703A" w:rsidP="006A3DDC">
      <w:pPr>
        <w:spacing w:line="14" w:lineRule="atLeast"/>
        <w:jc w:val="center"/>
        <w:rPr>
          <w:sz w:val="16"/>
          <w:szCs w:val="16"/>
        </w:rPr>
      </w:pPr>
    </w:p>
    <w:p w:rsidR="002542C1" w:rsidRDefault="002542C1" w:rsidP="006A3DDC">
      <w:pPr>
        <w:spacing w:line="14" w:lineRule="atLeast"/>
        <w:jc w:val="center"/>
        <w:rPr>
          <w:b/>
          <w:spacing w:val="20"/>
          <w:sz w:val="28"/>
          <w:szCs w:val="28"/>
        </w:rPr>
      </w:pPr>
      <w:r w:rsidRPr="00E145BA">
        <w:rPr>
          <w:b/>
          <w:spacing w:val="20"/>
          <w:sz w:val="28"/>
          <w:szCs w:val="28"/>
        </w:rPr>
        <w:t>Факультет живописи</w:t>
      </w:r>
    </w:p>
    <w:p w:rsidR="00904B54" w:rsidRDefault="00904B54" w:rsidP="006A3DDC">
      <w:pPr>
        <w:spacing w:line="14" w:lineRule="atLeast"/>
        <w:jc w:val="center"/>
        <w:rPr>
          <w:b/>
          <w:spacing w:val="20"/>
          <w:sz w:val="28"/>
          <w:szCs w:val="28"/>
        </w:rPr>
      </w:pPr>
    </w:p>
    <w:p w:rsidR="00904B54" w:rsidRDefault="00904B54" w:rsidP="006A3DDC">
      <w:pPr>
        <w:spacing w:line="1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Предметы, выносимые на летнюю зачетно-</w:t>
      </w:r>
      <w:r w:rsidRPr="00566AB4">
        <w:rPr>
          <w:b/>
          <w:sz w:val="28"/>
          <w:szCs w:val="28"/>
        </w:rPr>
        <w:t>экзаменационную сессию</w:t>
      </w:r>
    </w:p>
    <w:p w:rsidR="00904B54" w:rsidRDefault="00904B54" w:rsidP="006A3DDC">
      <w:pPr>
        <w:spacing w:line="1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C79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C79A4">
        <w:rPr>
          <w:b/>
          <w:sz w:val="28"/>
          <w:szCs w:val="28"/>
        </w:rPr>
        <w:t>5</w:t>
      </w:r>
      <w:r w:rsidRPr="00566AB4">
        <w:rPr>
          <w:b/>
          <w:sz w:val="28"/>
          <w:szCs w:val="28"/>
        </w:rPr>
        <w:t xml:space="preserve"> учебного года</w:t>
      </w:r>
    </w:p>
    <w:p w:rsidR="0024677A" w:rsidRDefault="008C373B" w:rsidP="006A3DDC">
      <w:pPr>
        <w:spacing w:line="14" w:lineRule="atLeast"/>
        <w:jc w:val="center"/>
        <w:rPr>
          <w:b/>
          <w:i/>
          <w:sz w:val="32"/>
          <w:szCs w:val="32"/>
        </w:rPr>
      </w:pPr>
      <w:r w:rsidRPr="00FA3310">
        <w:rPr>
          <w:b/>
          <w:i/>
          <w:sz w:val="32"/>
          <w:szCs w:val="32"/>
        </w:rPr>
        <w:t>Специальность 54.05.02</w:t>
      </w:r>
      <w:r w:rsidR="00FA3310" w:rsidRPr="00FA3310">
        <w:rPr>
          <w:b/>
          <w:i/>
          <w:sz w:val="32"/>
          <w:szCs w:val="32"/>
        </w:rPr>
        <w:t xml:space="preserve"> </w:t>
      </w:r>
      <w:r w:rsidRPr="00FA3310">
        <w:rPr>
          <w:b/>
          <w:i/>
          <w:sz w:val="32"/>
          <w:szCs w:val="32"/>
        </w:rPr>
        <w:t>Живопись</w:t>
      </w:r>
    </w:p>
    <w:p w:rsidR="00DE6328" w:rsidRPr="006A3DDC" w:rsidRDefault="00DE6328" w:rsidP="006A3DDC">
      <w:pPr>
        <w:spacing w:line="14" w:lineRule="atLeast"/>
        <w:jc w:val="center"/>
        <w:rPr>
          <w:b/>
          <w:i/>
          <w:sz w:val="20"/>
          <w:szCs w:val="20"/>
        </w:rPr>
      </w:pPr>
    </w:p>
    <w:p w:rsidR="0024677A" w:rsidRDefault="008C373B" w:rsidP="006A3DDC">
      <w:pPr>
        <w:spacing w:line="14" w:lineRule="atLeast"/>
        <w:jc w:val="center"/>
        <w:rPr>
          <w:b/>
          <w:i/>
          <w:sz w:val="28"/>
          <w:szCs w:val="28"/>
        </w:rPr>
      </w:pPr>
      <w:r w:rsidRPr="009D6F97">
        <w:rPr>
          <w:b/>
          <w:i/>
          <w:sz w:val="28"/>
          <w:szCs w:val="28"/>
        </w:rPr>
        <w:t xml:space="preserve">Специализация </w:t>
      </w:r>
      <w:r w:rsidR="0024677A" w:rsidRPr="009D6F97">
        <w:rPr>
          <w:b/>
          <w:i/>
          <w:sz w:val="28"/>
          <w:szCs w:val="28"/>
        </w:rPr>
        <w:t xml:space="preserve"> «</w:t>
      </w:r>
      <w:r w:rsidRPr="009D6F97">
        <w:rPr>
          <w:b/>
          <w:i/>
          <w:sz w:val="28"/>
          <w:szCs w:val="28"/>
        </w:rPr>
        <w:t>Художник-живописец</w:t>
      </w:r>
      <w:r w:rsidR="0024677A" w:rsidRPr="009D6F97">
        <w:rPr>
          <w:b/>
          <w:i/>
          <w:sz w:val="28"/>
          <w:szCs w:val="28"/>
        </w:rPr>
        <w:t xml:space="preserve"> (</w:t>
      </w:r>
      <w:r w:rsidRPr="009D6F97">
        <w:rPr>
          <w:b/>
          <w:i/>
          <w:sz w:val="28"/>
          <w:szCs w:val="28"/>
        </w:rPr>
        <w:t>станковая живопись</w:t>
      </w:r>
      <w:r w:rsidR="0024677A" w:rsidRPr="009D6F97">
        <w:rPr>
          <w:b/>
          <w:i/>
          <w:sz w:val="28"/>
          <w:szCs w:val="28"/>
        </w:rPr>
        <w:t>)»</w:t>
      </w:r>
    </w:p>
    <w:p w:rsidR="00DE6328" w:rsidRPr="009D6F97" w:rsidRDefault="00DE6328" w:rsidP="006A3DDC">
      <w:pPr>
        <w:spacing w:line="16" w:lineRule="atLeast"/>
        <w:jc w:val="center"/>
        <w:rPr>
          <w:b/>
          <w:i/>
          <w:sz w:val="28"/>
          <w:szCs w:val="28"/>
        </w:rPr>
      </w:pPr>
    </w:p>
    <w:tbl>
      <w:tblPr>
        <w:tblW w:w="9889" w:type="dxa"/>
        <w:tblLook w:val="01E0"/>
      </w:tblPr>
      <w:tblGrid>
        <w:gridCol w:w="5466"/>
        <w:gridCol w:w="4423"/>
      </w:tblGrid>
      <w:tr w:rsidR="004B2395" w:rsidRPr="00DE2573" w:rsidTr="005C2E13">
        <w:trPr>
          <w:trHeight w:val="371"/>
        </w:trPr>
        <w:tc>
          <w:tcPr>
            <w:tcW w:w="9889" w:type="dxa"/>
            <w:gridSpan w:val="2"/>
          </w:tcPr>
          <w:p w:rsidR="00EC3933" w:rsidRPr="00DE2573" w:rsidRDefault="00FA3310" w:rsidP="00340C38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1 курс</w:t>
            </w:r>
          </w:p>
        </w:tc>
      </w:tr>
      <w:tr w:rsidR="00420A11" w:rsidRPr="00DE2573" w:rsidTr="005C2E13">
        <w:tc>
          <w:tcPr>
            <w:tcW w:w="5466" w:type="dxa"/>
          </w:tcPr>
          <w:p w:rsidR="00420A11" w:rsidRPr="00DE2573" w:rsidRDefault="00420A11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420A11" w:rsidRPr="00DE2573" w:rsidRDefault="00420A11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643D1D" w:rsidRPr="00DE2573" w:rsidTr="005C2E13">
        <w:trPr>
          <w:trHeight w:val="4833"/>
        </w:trPr>
        <w:tc>
          <w:tcPr>
            <w:tcW w:w="5466" w:type="dxa"/>
          </w:tcPr>
          <w:p w:rsidR="00643D1D" w:rsidRDefault="00643D1D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4C1004">
              <w:rPr>
                <w:sz w:val="28"/>
                <w:szCs w:val="28"/>
              </w:rPr>
              <w:t xml:space="preserve"> России</w:t>
            </w:r>
          </w:p>
          <w:p w:rsidR="00643D1D" w:rsidRDefault="00643D1D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Русский язык и культура речи</w:t>
            </w:r>
          </w:p>
          <w:p w:rsidR="00643D1D" w:rsidRPr="00222D2B" w:rsidRDefault="004C1004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государственной культурной политики Российской Федерации</w:t>
            </w:r>
          </w:p>
          <w:p w:rsidR="00643D1D" w:rsidRPr="00222D2B" w:rsidRDefault="004C1004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643D1D" w:rsidRDefault="004C1004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отечественного искусства и культуры</w:t>
            </w:r>
          </w:p>
          <w:p w:rsidR="00643D1D" w:rsidRDefault="004C1004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зарубежного искусства и культуры</w:t>
            </w:r>
          </w:p>
          <w:p w:rsidR="00643D1D" w:rsidRDefault="004C1004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</w:t>
            </w:r>
          </w:p>
          <w:p w:rsidR="00643D1D" w:rsidRPr="00222D2B" w:rsidRDefault="004C1004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Пластическая анатомия</w:t>
            </w:r>
          </w:p>
          <w:p w:rsidR="00643D1D" w:rsidRPr="00222D2B" w:rsidRDefault="004C1004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курсы по физической культуре и спорту</w:t>
            </w:r>
          </w:p>
          <w:p w:rsidR="00FA3310" w:rsidRPr="00222D2B" w:rsidRDefault="006F6E62" w:rsidP="006A3DDC">
            <w:pPr>
              <w:numPr>
                <w:ilvl w:val="0"/>
                <w:numId w:val="30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25C6" w:rsidRPr="00DE2573">
              <w:rPr>
                <w:sz w:val="28"/>
                <w:szCs w:val="28"/>
              </w:rPr>
              <w:t>Техника живописи и технология</w:t>
            </w:r>
            <w:r w:rsidR="00222D2B">
              <w:rPr>
                <w:sz w:val="28"/>
                <w:szCs w:val="28"/>
              </w:rPr>
              <w:t xml:space="preserve"> </w:t>
            </w:r>
            <w:r w:rsidR="005625C6" w:rsidRPr="00222D2B">
              <w:rPr>
                <w:sz w:val="28"/>
                <w:szCs w:val="28"/>
              </w:rPr>
              <w:t>живописных материалов</w:t>
            </w:r>
          </w:p>
        </w:tc>
        <w:tc>
          <w:tcPr>
            <w:tcW w:w="4423" w:type="dxa"/>
          </w:tcPr>
          <w:p w:rsidR="00F12534" w:rsidRDefault="00F12534" w:rsidP="006A3DDC">
            <w:pPr>
              <w:numPr>
                <w:ilvl w:val="0"/>
                <w:numId w:val="33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Иностранный язык</w:t>
            </w:r>
          </w:p>
          <w:p w:rsidR="00643D1D" w:rsidRPr="00DE2573" w:rsidRDefault="00643D1D" w:rsidP="006A3DDC">
            <w:pPr>
              <w:numPr>
                <w:ilvl w:val="0"/>
                <w:numId w:val="33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Рисунок</w:t>
            </w:r>
          </w:p>
          <w:p w:rsidR="00643D1D" w:rsidRPr="00DE2573" w:rsidRDefault="00643D1D" w:rsidP="006A3DDC">
            <w:pPr>
              <w:numPr>
                <w:ilvl w:val="0"/>
                <w:numId w:val="33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Живопись</w:t>
            </w:r>
          </w:p>
          <w:p w:rsidR="00643D1D" w:rsidRDefault="00643D1D" w:rsidP="006A3DDC">
            <w:pPr>
              <w:numPr>
                <w:ilvl w:val="0"/>
                <w:numId w:val="33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Общий курс композиции</w:t>
            </w:r>
          </w:p>
          <w:p w:rsidR="00643D1D" w:rsidRPr="00EB6EBF" w:rsidRDefault="00643D1D" w:rsidP="006A3DDC">
            <w:pPr>
              <w:spacing w:line="16" w:lineRule="atLeast"/>
              <w:ind w:left="346" w:hanging="348"/>
              <w:jc w:val="center"/>
              <w:rPr>
                <w:i/>
                <w:sz w:val="28"/>
                <w:szCs w:val="28"/>
              </w:rPr>
            </w:pPr>
            <w:r w:rsidRPr="00EB6EBF">
              <w:rPr>
                <w:i/>
                <w:sz w:val="28"/>
                <w:szCs w:val="28"/>
              </w:rPr>
              <w:t>Учебная практика</w:t>
            </w:r>
            <w:r w:rsidR="007F3764">
              <w:rPr>
                <w:i/>
                <w:sz w:val="28"/>
                <w:szCs w:val="28"/>
              </w:rPr>
              <w:t>:</w:t>
            </w:r>
          </w:p>
          <w:p w:rsidR="00643D1D" w:rsidRPr="00DE2573" w:rsidRDefault="00643D1D" w:rsidP="006A3DDC">
            <w:pPr>
              <w:numPr>
                <w:ilvl w:val="0"/>
                <w:numId w:val="34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П</w:t>
            </w:r>
            <w:r w:rsidR="00FA3310">
              <w:rPr>
                <w:sz w:val="28"/>
                <w:szCs w:val="28"/>
              </w:rPr>
              <w:t>ленэрная п</w:t>
            </w:r>
            <w:r w:rsidRPr="00DE2573">
              <w:rPr>
                <w:sz w:val="28"/>
                <w:szCs w:val="28"/>
              </w:rPr>
              <w:t>рактика</w:t>
            </w:r>
          </w:p>
        </w:tc>
      </w:tr>
      <w:tr w:rsidR="00643D1D" w:rsidRPr="00DE2573" w:rsidTr="005C2E13">
        <w:trPr>
          <w:trHeight w:val="228"/>
        </w:trPr>
        <w:tc>
          <w:tcPr>
            <w:tcW w:w="9889" w:type="dxa"/>
            <w:gridSpan w:val="2"/>
          </w:tcPr>
          <w:p w:rsidR="00643D1D" w:rsidRPr="00DE2573" w:rsidRDefault="00643D1D" w:rsidP="006A3DDC">
            <w:pPr>
              <w:spacing w:line="16" w:lineRule="atLeast"/>
              <w:rPr>
                <w:b/>
                <w:sz w:val="28"/>
                <w:szCs w:val="28"/>
                <w:u w:val="single"/>
              </w:rPr>
            </w:pPr>
          </w:p>
        </w:tc>
      </w:tr>
      <w:tr w:rsidR="00FA3310" w:rsidRPr="00DE2573" w:rsidTr="005C2E13">
        <w:tc>
          <w:tcPr>
            <w:tcW w:w="9889" w:type="dxa"/>
            <w:gridSpan w:val="2"/>
          </w:tcPr>
          <w:p w:rsidR="00FA3310" w:rsidRPr="00DE2573" w:rsidRDefault="00FA3310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2 курс</w:t>
            </w:r>
          </w:p>
        </w:tc>
      </w:tr>
      <w:tr w:rsidR="00643D1D" w:rsidRPr="00DE2573" w:rsidTr="005C2E13">
        <w:tc>
          <w:tcPr>
            <w:tcW w:w="5466" w:type="dxa"/>
          </w:tcPr>
          <w:p w:rsidR="00643D1D" w:rsidRPr="00DE2573" w:rsidRDefault="00643D1D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643D1D" w:rsidRPr="00DE2573" w:rsidRDefault="00643D1D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643D1D" w:rsidRPr="00DE2573" w:rsidTr="005C2E13">
        <w:trPr>
          <w:trHeight w:val="3547"/>
        </w:trPr>
        <w:tc>
          <w:tcPr>
            <w:tcW w:w="5466" w:type="dxa"/>
          </w:tcPr>
          <w:p w:rsidR="008A6963" w:rsidRPr="00515B63" w:rsidRDefault="00F96636" w:rsidP="006A3DDC">
            <w:pPr>
              <w:numPr>
                <w:ilvl w:val="0"/>
                <w:numId w:val="2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</w:t>
            </w:r>
          </w:p>
          <w:p w:rsidR="008A6963" w:rsidRPr="00515B63" w:rsidRDefault="00DB5895" w:rsidP="006A3DDC">
            <w:pPr>
              <w:numPr>
                <w:ilvl w:val="0"/>
                <w:numId w:val="2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отечественного</w:t>
            </w:r>
            <w:r w:rsidR="008A6963" w:rsidRPr="00DE2573">
              <w:rPr>
                <w:sz w:val="28"/>
                <w:szCs w:val="28"/>
              </w:rPr>
              <w:t xml:space="preserve"> искусства и</w:t>
            </w:r>
            <w:r w:rsidR="00515B63">
              <w:rPr>
                <w:sz w:val="28"/>
                <w:szCs w:val="28"/>
              </w:rPr>
              <w:t xml:space="preserve"> </w:t>
            </w:r>
            <w:r w:rsidR="008A6963" w:rsidRPr="00515B63">
              <w:rPr>
                <w:sz w:val="28"/>
                <w:szCs w:val="28"/>
              </w:rPr>
              <w:t>культуры</w:t>
            </w:r>
          </w:p>
          <w:p w:rsidR="00643D1D" w:rsidRPr="00DE2573" w:rsidRDefault="00643D1D" w:rsidP="006A3DDC">
            <w:pPr>
              <w:numPr>
                <w:ilvl w:val="0"/>
                <w:numId w:val="2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История </w:t>
            </w:r>
            <w:r w:rsidR="00321950">
              <w:rPr>
                <w:sz w:val="28"/>
                <w:szCs w:val="28"/>
              </w:rPr>
              <w:t>зарубежного искусства и культуры</w:t>
            </w:r>
          </w:p>
          <w:p w:rsidR="0084660C" w:rsidRPr="00515B63" w:rsidRDefault="0084660C" w:rsidP="0084660C">
            <w:pPr>
              <w:numPr>
                <w:ilvl w:val="0"/>
                <w:numId w:val="2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литературы</w:t>
            </w:r>
          </w:p>
          <w:p w:rsidR="00643D1D" w:rsidRDefault="00643D1D" w:rsidP="006A3DDC">
            <w:pPr>
              <w:numPr>
                <w:ilvl w:val="0"/>
                <w:numId w:val="2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Техника станковой живописи и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>технология живописных материалов</w:t>
            </w:r>
          </w:p>
          <w:p w:rsidR="00E23F75" w:rsidRPr="00E23F75" w:rsidRDefault="00643D1D" w:rsidP="006A3DDC">
            <w:pPr>
              <w:numPr>
                <w:ilvl w:val="0"/>
                <w:numId w:val="2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Элективные курсы по физической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>культуре и спорту</w:t>
            </w:r>
          </w:p>
          <w:p w:rsidR="00643D1D" w:rsidRPr="00DE2573" w:rsidRDefault="00643D1D" w:rsidP="006A3DDC">
            <w:pPr>
              <w:numPr>
                <w:ilvl w:val="0"/>
                <w:numId w:val="2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 в станковой живописи</w:t>
            </w:r>
          </w:p>
          <w:p w:rsidR="00643D1D" w:rsidRPr="00904B54" w:rsidRDefault="00643D1D" w:rsidP="006A3DDC">
            <w:pPr>
              <w:spacing w:line="16" w:lineRule="atLeast"/>
              <w:ind w:left="426"/>
              <w:jc w:val="center"/>
              <w:rPr>
                <w:sz w:val="28"/>
                <w:szCs w:val="28"/>
              </w:rPr>
            </w:pPr>
            <w:r w:rsidRPr="00904B54">
              <w:rPr>
                <w:i/>
                <w:sz w:val="28"/>
                <w:szCs w:val="28"/>
              </w:rPr>
              <w:t>Учебная практика</w:t>
            </w:r>
            <w:r>
              <w:rPr>
                <w:sz w:val="28"/>
                <w:szCs w:val="28"/>
              </w:rPr>
              <w:t>:</w:t>
            </w:r>
          </w:p>
          <w:p w:rsidR="008B4B64" w:rsidRPr="00515B63" w:rsidRDefault="00643D1D" w:rsidP="006A3DDC">
            <w:pPr>
              <w:numPr>
                <w:ilvl w:val="0"/>
                <w:numId w:val="25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Ознакомительная практика (работа с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 xml:space="preserve">натуры на открытом воздухе) – </w:t>
            </w:r>
            <w:r w:rsidRPr="00515B63">
              <w:rPr>
                <w:b/>
                <w:sz w:val="28"/>
                <w:szCs w:val="28"/>
              </w:rPr>
              <w:t>зачёт с</w:t>
            </w:r>
            <w:r w:rsidR="006F6E62" w:rsidRPr="00515B63">
              <w:rPr>
                <w:b/>
                <w:sz w:val="28"/>
                <w:szCs w:val="28"/>
              </w:rPr>
              <w:t xml:space="preserve"> </w:t>
            </w:r>
            <w:r w:rsidRPr="00515B63">
              <w:rPr>
                <w:b/>
                <w:sz w:val="28"/>
                <w:szCs w:val="28"/>
              </w:rPr>
              <w:t>оценкой</w:t>
            </w:r>
          </w:p>
          <w:p w:rsidR="00340C38" w:rsidRPr="00EF6E2E" w:rsidRDefault="00340C38" w:rsidP="00EF6E2E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F96636" w:rsidRDefault="00F96636" w:rsidP="006A3DDC">
            <w:pPr>
              <w:numPr>
                <w:ilvl w:val="0"/>
                <w:numId w:val="35"/>
              </w:numPr>
              <w:spacing w:line="16" w:lineRule="atLeast"/>
              <w:ind w:lef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  <w:p w:rsidR="00643D1D" w:rsidRPr="00DE2573" w:rsidRDefault="00643D1D" w:rsidP="006A3DDC">
            <w:pPr>
              <w:numPr>
                <w:ilvl w:val="0"/>
                <w:numId w:val="35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Философия</w:t>
            </w:r>
          </w:p>
          <w:p w:rsidR="00643D1D" w:rsidRPr="00DE2573" w:rsidRDefault="00643D1D" w:rsidP="006A3DDC">
            <w:pPr>
              <w:numPr>
                <w:ilvl w:val="0"/>
                <w:numId w:val="35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Иностранный язык </w:t>
            </w:r>
          </w:p>
          <w:p w:rsidR="00643D1D" w:rsidRPr="00DE2573" w:rsidRDefault="00643D1D" w:rsidP="006A3DDC">
            <w:pPr>
              <w:numPr>
                <w:ilvl w:val="0"/>
                <w:numId w:val="35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Рисунок</w:t>
            </w:r>
          </w:p>
          <w:p w:rsidR="00643D1D" w:rsidRPr="00DE2573" w:rsidRDefault="00643D1D" w:rsidP="006A3DDC">
            <w:pPr>
              <w:numPr>
                <w:ilvl w:val="0"/>
                <w:numId w:val="35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Живопись</w:t>
            </w:r>
          </w:p>
          <w:p w:rsidR="00643D1D" w:rsidRDefault="00643D1D" w:rsidP="006A3DDC">
            <w:pPr>
              <w:numPr>
                <w:ilvl w:val="0"/>
                <w:numId w:val="35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Общий курс композиции </w:t>
            </w:r>
          </w:p>
          <w:p w:rsidR="000F6CA7" w:rsidRPr="000F6CA7" w:rsidRDefault="000F6CA7" w:rsidP="00F96636">
            <w:pPr>
              <w:spacing w:line="16" w:lineRule="atLeast"/>
              <w:ind w:left="346"/>
              <w:rPr>
                <w:sz w:val="28"/>
                <w:szCs w:val="28"/>
              </w:rPr>
            </w:pPr>
          </w:p>
        </w:tc>
      </w:tr>
      <w:tr w:rsidR="00523ED9" w:rsidRPr="00DE2573" w:rsidTr="005C2E13">
        <w:trPr>
          <w:trHeight w:val="90"/>
        </w:trPr>
        <w:tc>
          <w:tcPr>
            <w:tcW w:w="9889" w:type="dxa"/>
            <w:gridSpan w:val="2"/>
          </w:tcPr>
          <w:p w:rsidR="005C2E13" w:rsidRDefault="005C2E13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C2E13" w:rsidRDefault="005C2E13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23ED9" w:rsidRPr="009D6F97" w:rsidRDefault="00523ED9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3 курс</w:t>
            </w:r>
          </w:p>
        </w:tc>
      </w:tr>
      <w:tr w:rsidR="00643D1D" w:rsidRPr="00DE2573" w:rsidTr="005C2E13">
        <w:trPr>
          <w:trHeight w:val="90"/>
        </w:trPr>
        <w:tc>
          <w:tcPr>
            <w:tcW w:w="5466" w:type="dxa"/>
          </w:tcPr>
          <w:p w:rsidR="00643D1D" w:rsidRPr="00DE2573" w:rsidRDefault="00643D1D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643D1D" w:rsidRPr="00DE2573" w:rsidRDefault="00643D1D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DB4608" w:rsidRPr="00DE2573" w:rsidTr="005C2E13">
        <w:trPr>
          <w:trHeight w:val="3864"/>
        </w:trPr>
        <w:tc>
          <w:tcPr>
            <w:tcW w:w="5466" w:type="dxa"/>
          </w:tcPr>
          <w:p w:rsidR="00D93264" w:rsidRDefault="00D93264" w:rsidP="00D93264">
            <w:pPr>
              <w:numPr>
                <w:ilvl w:val="0"/>
                <w:numId w:val="3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93264">
              <w:rPr>
                <w:sz w:val="28"/>
                <w:szCs w:val="28"/>
              </w:rPr>
              <w:t>Эстетика</w:t>
            </w:r>
          </w:p>
          <w:p w:rsidR="00D93264" w:rsidRPr="00D93264" w:rsidRDefault="00D93264" w:rsidP="00D93264">
            <w:pPr>
              <w:numPr>
                <w:ilvl w:val="0"/>
                <w:numId w:val="3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93264">
              <w:rPr>
                <w:sz w:val="28"/>
                <w:szCs w:val="28"/>
              </w:rPr>
              <w:t>История отечественного искусства и культуры</w:t>
            </w:r>
          </w:p>
          <w:p w:rsidR="00DB4608" w:rsidRDefault="007D2708" w:rsidP="00D93264">
            <w:pPr>
              <w:numPr>
                <w:ilvl w:val="0"/>
                <w:numId w:val="3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93264">
              <w:rPr>
                <w:sz w:val="28"/>
                <w:szCs w:val="28"/>
              </w:rPr>
              <w:t>История зарубежного искусства и культуры</w:t>
            </w:r>
          </w:p>
          <w:p w:rsidR="00840047" w:rsidRDefault="00840047" w:rsidP="00D93264">
            <w:pPr>
              <w:numPr>
                <w:ilvl w:val="0"/>
                <w:numId w:val="3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литературы</w:t>
            </w:r>
          </w:p>
          <w:p w:rsidR="007D2708" w:rsidRDefault="007D2708" w:rsidP="00D93264">
            <w:pPr>
              <w:numPr>
                <w:ilvl w:val="0"/>
                <w:numId w:val="3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93264">
              <w:rPr>
                <w:sz w:val="28"/>
                <w:szCs w:val="28"/>
              </w:rPr>
              <w:t>Техника станковой живописи и технология живописных материалов</w:t>
            </w:r>
          </w:p>
          <w:p w:rsidR="007D2708" w:rsidRPr="00D93264" w:rsidRDefault="007D2708" w:rsidP="00D93264">
            <w:pPr>
              <w:numPr>
                <w:ilvl w:val="0"/>
                <w:numId w:val="3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93264">
              <w:rPr>
                <w:sz w:val="28"/>
                <w:szCs w:val="28"/>
              </w:rPr>
              <w:t>Элективные курсы по физической культуре и спорту</w:t>
            </w:r>
          </w:p>
          <w:p w:rsidR="00DB4608" w:rsidRDefault="00222D2B" w:rsidP="000F40C0">
            <w:pPr>
              <w:spacing w:line="16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Производственная практика:</w:t>
            </w:r>
          </w:p>
          <w:p w:rsidR="00D93264" w:rsidRDefault="00D93264" w:rsidP="00D93264">
            <w:pPr>
              <w:numPr>
                <w:ilvl w:val="0"/>
                <w:numId w:val="1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93264">
              <w:rPr>
                <w:sz w:val="28"/>
                <w:szCs w:val="28"/>
              </w:rPr>
              <w:t xml:space="preserve">Музейная практика </w:t>
            </w:r>
          </w:p>
          <w:p w:rsidR="00DB4608" w:rsidRPr="00D93264" w:rsidRDefault="000F40C0" w:rsidP="00D93264">
            <w:pPr>
              <w:numPr>
                <w:ilvl w:val="0"/>
                <w:numId w:val="18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93264">
              <w:rPr>
                <w:sz w:val="28"/>
                <w:szCs w:val="28"/>
              </w:rPr>
              <w:t xml:space="preserve">Научно-исследовательская работа </w:t>
            </w:r>
            <w:r w:rsidR="00DB4608" w:rsidRPr="00D93264">
              <w:rPr>
                <w:sz w:val="28"/>
                <w:szCs w:val="28"/>
              </w:rPr>
              <w:t xml:space="preserve">(копии) </w:t>
            </w:r>
            <w:r w:rsidR="006F6E62" w:rsidRPr="00D93264">
              <w:rPr>
                <w:sz w:val="28"/>
                <w:szCs w:val="28"/>
              </w:rPr>
              <w:tab/>
            </w:r>
          </w:p>
        </w:tc>
        <w:tc>
          <w:tcPr>
            <w:tcW w:w="4423" w:type="dxa"/>
          </w:tcPr>
          <w:p w:rsidR="00DB4608" w:rsidRPr="006F6E62" w:rsidRDefault="00DB4608" w:rsidP="006A3DDC">
            <w:pPr>
              <w:numPr>
                <w:ilvl w:val="0"/>
                <w:numId w:val="22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>Рисунок</w:t>
            </w:r>
          </w:p>
          <w:p w:rsidR="00DB4608" w:rsidRDefault="00DB4608" w:rsidP="006A3DDC">
            <w:pPr>
              <w:numPr>
                <w:ilvl w:val="0"/>
                <w:numId w:val="22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>Живопись</w:t>
            </w:r>
          </w:p>
          <w:p w:rsidR="007D2708" w:rsidRPr="006F6E62" w:rsidRDefault="007D2708" w:rsidP="006A3DDC">
            <w:pPr>
              <w:numPr>
                <w:ilvl w:val="0"/>
                <w:numId w:val="22"/>
              </w:numPr>
              <w:spacing w:line="16" w:lineRule="atLeast"/>
              <w:ind w:lef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Копирование произведений станковой живописи</w:t>
            </w:r>
          </w:p>
          <w:p w:rsidR="00DB4608" w:rsidRPr="006F6E62" w:rsidRDefault="00DB4608" w:rsidP="006A3DDC">
            <w:pPr>
              <w:numPr>
                <w:ilvl w:val="0"/>
                <w:numId w:val="22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 xml:space="preserve">Станковая композиция </w:t>
            </w:r>
          </w:p>
          <w:p w:rsidR="00DB4608" w:rsidRPr="00DE2573" w:rsidRDefault="00DB4608" w:rsidP="00840047">
            <w:pPr>
              <w:spacing w:line="16" w:lineRule="atLeast"/>
              <w:ind w:left="346"/>
              <w:rPr>
                <w:sz w:val="28"/>
                <w:szCs w:val="28"/>
              </w:rPr>
            </w:pPr>
          </w:p>
        </w:tc>
      </w:tr>
      <w:tr w:rsidR="00643D1D" w:rsidRPr="00DE2573" w:rsidTr="005C2E13">
        <w:tc>
          <w:tcPr>
            <w:tcW w:w="9889" w:type="dxa"/>
            <w:gridSpan w:val="2"/>
          </w:tcPr>
          <w:p w:rsidR="00643D1D" w:rsidRPr="00DE2573" w:rsidRDefault="00643D1D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4 курс</w:t>
            </w:r>
          </w:p>
        </w:tc>
      </w:tr>
      <w:tr w:rsidR="00643D1D" w:rsidRPr="00DE2573" w:rsidTr="005C2E13">
        <w:tc>
          <w:tcPr>
            <w:tcW w:w="5466" w:type="dxa"/>
          </w:tcPr>
          <w:p w:rsidR="00643D1D" w:rsidRPr="00DE2573" w:rsidRDefault="00643D1D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643D1D" w:rsidRPr="00DE2573" w:rsidRDefault="00643D1D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643D1D" w:rsidRPr="00DE2573" w:rsidTr="005C2E13">
        <w:trPr>
          <w:trHeight w:val="1191"/>
        </w:trPr>
        <w:tc>
          <w:tcPr>
            <w:tcW w:w="5466" w:type="dxa"/>
          </w:tcPr>
          <w:p w:rsidR="00643D1D" w:rsidRPr="00222D2B" w:rsidRDefault="00643D1D" w:rsidP="006A3DDC">
            <w:pPr>
              <w:numPr>
                <w:ilvl w:val="0"/>
                <w:numId w:val="16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Техника станковой живописи и</w:t>
            </w:r>
            <w:r w:rsidR="00222D2B">
              <w:rPr>
                <w:sz w:val="28"/>
                <w:szCs w:val="28"/>
              </w:rPr>
              <w:t xml:space="preserve"> </w:t>
            </w:r>
            <w:r w:rsidRPr="00222D2B">
              <w:rPr>
                <w:sz w:val="28"/>
                <w:szCs w:val="28"/>
              </w:rPr>
              <w:t>технология живописны</w:t>
            </w:r>
            <w:r w:rsidR="00344DA6" w:rsidRPr="00222D2B">
              <w:rPr>
                <w:sz w:val="28"/>
                <w:szCs w:val="28"/>
              </w:rPr>
              <w:t xml:space="preserve">х </w:t>
            </w:r>
            <w:r w:rsidRPr="00222D2B">
              <w:rPr>
                <w:sz w:val="28"/>
                <w:szCs w:val="28"/>
              </w:rPr>
              <w:t>материалов</w:t>
            </w:r>
          </w:p>
          <w:p w:rsidR="00643D1D" w:rsidRPr="00DE2573" w:rsidRDefault="00643D1D" w:rsidP="006A3DDC">
            <w:pPr>
              <w:numPr>
                <w:ilvl w:val="0"/>
                <w:numId w:val="16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Ознакомительный курс техники и </w:t>
            </w:r>
          </w:p>
          <w:p w:rsidR="00643D1D" w:rsidRPr="00DE2573" w:rsidRDefault="00643D1D" w:rsidP="006A3DDC">
            <w:p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технологии монументальной живописи</w:t>
            </w:r>
          </w:p>
          <w:p w:rsidR="00643D1D" w:rsidRPr="00904B54" w:rsidRDefault="00643D1D" w:rsidP="006A3DDC">
            <w:pPr>
              <w:spacing w:line="16" w:lineRule="atLeast"/>
              <w:ind w:left="426"/>
              <w:jc w:val="center"/>
              <w:rPr>
                <w:i/>
                <w:sz w:val="28"/>
                <w:szCs w:val="28"/>
              </w:rPr>
            </w:pPr>
            <w:r w:rsidRPr="00904B54">
              <w:rPr>
                <w:i/>
                <w:sz w:val="28"/>
                <w:szCs w:val="28"/>
              </w:rPr>
              <w:t>Учебная практика:</w:t>
            </w:r>
          </w:p>
          <w:p w:rsidR="00336B6C" w:rsidRPr="00466E12" w:rsidRDefault="00643D1D" w:rsidP="004569B7">
            <w:pPr>
              <w:numPr>
                <w:ilvl w:val="0"/>
                <w:numId w:val="3"/>
              </w:numPr>
              <w:spacing w:line="16" w:lineRule="atLeast"/>
              <w:ind w:left="284" w:hanging="284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Творческая практика</w:t>
            </w:r>
            <w:r>
              <w:rPr>
                <w:sz w:val="28"/>
                <w:szCs w:val="28"/>
              </w:rPr>
              <w:t xml:space="preserve"> – </w:t>
            </w:r>
            <w:r w:rsidRPr="001470E5">
              <w:rPr>
                <w:b/>
                <w:sz w:val="28"/>
                <w:szCs w:val="28"/>
              </w:rPr>
              <w:t>зачёт с оценкой</w:t>
            </w:r>
          </w:p>
          <w:p w:rsidR="00466E12" w:rsidRPr="00EF6E2E" w:rsidRDefault="00466E12" w:rsidP="0084660C">
            <w:pPr>
              <w:spacing w:line="16" w:lineRule="atLeast"/>
              <w:ind w:left="720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643D1D" w:rsidRPr="00DE2573" w:rsidRDefault="00643D1D" w:rsidP="006A3DDC">
            <w:pPr>
              <w:numPr>
                <w:ilvl w:val="0"/>
                <w:numId w:val="14"/>
              </w:numPr>
              <w:spacing w:line="16" w:lineRule="atLeast"/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История отечественного искусства и культуры </w:t>
            </w:r>
          </w:p>
          <w:p w:rsidR="00643D1D" w:rsidRPr="00DE2573" w:rsidRDefault="00643D1D" w:rsidP="006A3DDC">
            <w:pPr>
              <w:numPr>
                <w:ilvl w:val="0"/>
                <w:numId w:val="14"/>
              </w:numPr>
              <w:spacing w:line="16" w:lineRule="atLeast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История зарубежного искусства и культуры </w:t>
            </w:r>
          </w:p>
          <w:p w:rsidR="00643D1D" w:rsidRPr="00DE2573" w:rsidRDefault="00643D1D" w:rsidP="006A3DDC">
            <w:pPr>
              <w:numPr>
                <w:ilvl w:val="0"/>
                <w:numId w:val="14"/>
              </w:numPr>
              <w:spacing w:line="16" w:lineRule="atLeast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Рисунок</w:t>
            </w:r>
          </w:p>
          <w:p w:rsidR="00643D1D" w:rsidRPr="00DE2573" w:rsidRDefault="00643D1D" w:rsidP="006A3DDC">
            <w:pPr>
              <w:numPr>
                <w:ilvl w:val="0"/>
                <w:numId w:val="14"/>
              </w:numPr>
              <w:spacing w:line="16" w:lineRule="atLeast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Живопись</w:t>
            </w:r>
          </w:p>
          <w:p w:rsidR="00643D1D" w:rsidRPr="006F6E62" w:rsidRDefault="00643D1D" w:rsidP="006A3DDC">
            <w:pPr>
              <w:numPr>
                <w:ilvl w:val="0"/>
                <w:numId w:val="14"/>
              </w:numPr>
              <w:spacing w:line="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Копирование произведений</w:t>
            </w:r>
            <w:r w:rsidR="006F6E62">
              <w:rPr>
                <w:sz w:val="28"/>
                <w:szCs w:val="28"/>
              </w:rPr>
              <w:t xml:space="preserve"> </w:t>
            </w:r>
            <w:r w:rsidRPr="006F6E62">
              <w:rPr>
                <w:sz w:val="28"/>
                <w:szCs w:val="28"/>
              </w:rPr>
              <w:t>станковой живописи</w:t>
            </w:r>
          </w:p>
          <w:p w:rsidR="00336B6C" w:rsidRPr="00DE2573" w:rsidRDefault="00643D1D" w:rsidP="006A3DDC">
            <w:pPr>
              <w:numPr>
                <w:ilvl w:val="0"/>
                <w:numId w:val="14"/>
              </w:numPr>
              <w:spacing w:line="16" w:lineRule="atLeast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 Станковая композиция</w:t>
            </w:r>
            <w:r w:rsidR="00336B6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23ED9" w:rsidRPr="00DE2573" w:rsidTr="005C2E13">
        <w:trPr>
          <w:trHeight w:val="369"/>
        </w:trPr>
        <w:tc>
          <w:tcPr>
            <w:tcW w:w="9889" w:type="dxa"/>
            <w:gridSpan w:val="2"/>
          </w:tcPr>
          <w:p w:rsidR="00DC79A4" w:rsidRDefault="00DC79A4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660C" w:rsidRDefault="0084660C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C79A4" w:rsidRPr="0084660C" w:rsidRDefault="00DC79A4" w:rsidP="006A3DDC">
            <w:pPr>
              <w:spacing w:line="16" w:lineRule="atLeast"/>
              <w:jc w:val="center"/>
              <w:rPr>
                <w:b/>
                <w:sz w:val="28"/>
                <w:szCs w:val="28"/>
              </w:rPr>
            </w:pPr>
            <w:r w:rsidRPr="0084660C">
              <w:rPr>
                <w:b/>
                <w:i/>
                <w:sz w:val="28"/>
                <w:szCs w:val="28"/>
              </w:rPr>
              <w:t>Специализация  №1 «Художник-живописец (станковая живопись)»</w:t>
            </w:r>
          </w:p>
          <w:p w:rsidR="00B4132D" w:rsidRPr="0084660C" w:rsidRDefault="00B4132D" w:rsidP="006A3DDC">
            <w:pPr>
              <w:spacing w:line="16" w:lineRule="atLeast"/>
              <w:jc w:val="center"/>
              <w:rPr>
                <w:b/>
                <w:sz w:val="28"/>
                <w:szCs w:val="28"/>
              </w:rPr>
            </w:pPr>
          </w:p>
          <w:p w:rsidR="00523ED9" w:rsidRPr="00523ED9" w:rsidRDefault="00523ED9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16480B">
              <w:rPr>
                <w:b/>
                <w:sz w:val="28"/>
                <w:szCs w:val="28"/>
                <w:u w:val="single"/>
              </w:rPr>
              <w:t>5 курс</w:t>
            </w:r>
          </w:p>
        </w:tc>
      </w:tr>
      <w:tr w:rsidR="00523ED9" w:rsidRPr="00DE2573" w:rsidTr="005C2E13">
        <w:trPr>
          <w:trHeight w:val="369"/>
        </w:trPr>
        <w:tc>
          <w:tcPr>
            <w:tcW w:w="5466" w:type="dxa"/>
          </w:tcPr>
          <w:p w:rsidR="00523ED9" w:rsidRPr="0016480B" w:rsidRDefault="00523ED9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523ED9" w:rsidRPr="0016480B" w:rsidRDefault="00523ED9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523ED9" w:rsidRPr="00DE2573" w:rsidTr="005C2E13">
        <w:trPr>
          <w:trHeight w:val="3667"/>
        </w:trPr>
        <w:tc>
          <w:tcPr>
            <w:tcW w:w="5466" w:type="dxa"/>
          </w:tcPr>
          <w:p w:rsidR="00523ED9" w:rsidRPr="00466E12" w:rsidRDefault="00523ED9" w:rsidP="00466E12">
            <w:pPr>
              <w:numPr>
                <w:ilvl w:val="0"/>
                <w:numId w:val="4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в области культуры</w:t>
            </w:r>
          </w:p>
          <w:p w:rsidR="00523ED9" w:rsidRDefault="00523ED9" w:rsidP="006A3DDC">
            <w:pPr>
              <w:numPr>
                <w:ilvl w:val="0"/>
                <w:numId w:val="4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информационные технологии</w:t>
            </w:r>
          </w:p>
          <w:p w:rsidR="00523ED9" w:rsidRDefault="00523ED9" w:rsidP="006A3DDC">
            <w:pPr>
              <w:spacing w:line="16" w:lineRule="atLeast"/>
              <w:ind w:left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Учебная практика:</w:t>
            </w:r>
          </w:p>
          <w:p w:rsidR="00523ED9" w:rsidRPr="00DE2573" w:rsidRDefault="00523ED9" w:rsidP="006A3DDC">
            <w:pPr>
              <w:numPr>
                <w:ilvl w:val="0"/>
                <w:numId w:val="6"/>
              </w:numPr>
              <w:spacing w:line="16" w:lineRule="atLeast"/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Творческая практика</w:t>
            </w:r>
            <w:r>
              <w:rPr>
                <w:sz w:val="28"/>
                <w:szCs w:val="28"/>
              </w:rPr>
              <w:t xml:space="preserve"> – </w:t>
            </w:r>
            <w:r w:rsidRPr="001470E5">
              <w:rPr>
                <w:b/>
                <w:sz w:val="28"/>
                <w:szCs w:val="28"/>
              </w:rPr>
              <w:t>зачёт с оценкой</w:t>
            </w:r>
          </w:p>
          <w:p w:rsidR="00523ED9" w:rsidRDefault="00CF7823" w:rsidP="006A3DDC">
            <w:pPr>
              <w:spacing w:line="16" w:lineRule="atLeast"/>
              <w:ind w:left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Производственная </w:t>
            </w:r>
            <w:r w:rsidR="00523ED9">
              <w:rPr>
                <w:i/>
                <w:sz w:val="28"/>
                <w:szCs w:val="28"/>
              </w:rPr>
              <w:t>практика:</w:t>
            </w:r>
          </w:p>
          <w:p w:rsidR="00523ED9" w:rsidRDefault="00523ED9" w:rsidP="006A3DDC">
            <w:pPr>
              <w:numPr>
                <w:ilvl w:val="0"/>
                <w:numId w:val="37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Научно-производственная практика</w:t>
            </w:r>
          </w:p>
        </w:tc>
        <w:tc>
          <w:tcPr>
            <w:tcW w:w="4423" w:type="dxa"/>
          </w:tcPr>
          <w:p w:rsidR="00523ED9" w:rsidRDefault="00523ED9" w:rsidP="006A3DDC">
            <w:pPr>
              <w:numPr>
                <w:ilvl w:val="0"/>
                <w:numId w:val="36"/>
              </w:numPr>
              <w:spacing w:line="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  <w:p w:rsidR="00523ED9" w:rsidRDefault="00523ED9" w:rsidP="006A3DDC">
            <w:pPr>
              <w:numPr>
                <w:ilvl w:val="0"/>
                <w:numId w:val="36"/>
              </w:numPr>
              <w:spacing w:line="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  <w:p w:rsidR="00523ED9" w:rsidRDefault="00523ED9" w:rsidP="006A3DDC">
            <w:pPr>
              <w:numPr>
                <w:ilvl w:val="0"/>
                <w:numId w:val="36"/>
              </w:numPr>
              <w:spacing w:line="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станковой живописи и технология живописных материалов</w:t>
            </w:r>
          </w:p>
          <w:p w:rsidR="00523ED9" w:rsidRDefault="00523ED9" w:rsidP="006A3DDC">
            <w:pPr>
              <w:numPr>
                <w:ilvl w:val="0"/>
                <w:numId w:val="36"/>
              </w:numPr>
              <w:spacing w:line="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Ознакомительный курс техники и технологии монументальной живописи</w:t>
            </w:r>
          </w:p>
          <w:p w:rsidR="00523ED9" w:rsidRDefault="00523ED9" w:rsidP="006A3DDC">
            <w:pPr>
              <w:numPr>
                <w:ilvl w:val="0"/>
                <w:numId w:val="36"/>
              </w:numPr>
              <w:spacing w:line="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 в отечественной живописи</w:t>
            </w:r>
          </w:p>
          <w:p w:rsidR="00523ED9" w:rsidRDefault="00523ED9" w:rsidP="006A3DDC">
            <w:pPr>
              <w:numPr>
                <w:ilvl w:val="0"/>
                <w:numId w:val="36"/>
              </w:numPr>
              <w:spacing w:line="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Станковая композиция</w:t>
            </w:r>
          </w:p>
        </w:tc>
      </w:tr>
      <w:tr w:rsidR="00DB4608" w:rsidRPr="00DE2573" w:rsidTr="005C2E13">
        <w:tc>
          <w:tcPr>
            <w:tcW w:w="9889" w:type="dxa"/>
            <w:gridSpan w:val="2"/>
          </w:tcPr>
          <w:p w:rsidR="005C2E13" w:rsidRDefault="005C2E13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C2E13" w:rsidRDefault="005C2E13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C2E13" w:rsidRDefault="005C2E13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4608" w:rsidRPr="00210B09" w:rsidRDefault="00DB4608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16480B">
              <w:rPr>
                <w:b/>
                <w:sz w:val="28"/>
                <w:szCs w:val="28"/>
                <w:u w:val="single"/>
              </w:rPr>
              <w:t>6 курс</w:t>
            </w:r>
          </w:p>
        </w:tc>
      </w:tr>
      <w:tr w:rsidR="00523ED9" w:rsidRPr="00DE2573" w:rsidTr="005C2E13">
        <w:tc>
          <w:tcPr>
            <w:tcW w:w="5466" w:type="dxa"/>
          </w:tcPr>
          <w:p w:rsidR="00523ED9" w:rsidRPr="00523ED9" w:rsidRDefault="00523ED9" w:rsidP="006A3DDC">
            <w:pPr>
              <w:spacing w:line="16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210B09">
              <w:rPr>
                <w:b/>
                <w:i/>
                <w:sz w:val="28"/>
                <w:szCs w:val="28"/>
              </w:rPr>
              <w:lastRenderedPageBreak/>
              <w:t>ЗАЧЕТЫ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423" w:type="dxa"/>
          </w:tcPr>
          <w:p w:rsidR="00523ED9" w:rsidRPr="00210B09" w:rsidRDefault="00523ED9" w:rsidP="006A3DDC">
            <w:pPr>
              <w:spacing w:line="16" w:lineRule="atLeast"/>
              <w:jc w:val="center"/>
              <w:rPr>
                <w:b/>
                <w:i/>
                <w:sz w:val="28"/>
                <w:szCs w:val="28"/>
              </w:rPr>
            </w:pPr>
            <w:r w:rsidRPr="00210B09">
              <w:rPr>
                <w:b/>
                <w:i/>
                <w:sz w:val="28"/>
                <w:szCs w:val="28"/>
              </w:rPr>
              <w:t>ЭКЗАМЕНЫ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523ED9" w:rsidRPr="00DE2573" w:rsidTr="005C2E13">
        <w:tc>
          <w:tcPr>
            <w:tcW w:w="5466" w:type="dxa"/>
          </w:tcPr>
          <w:p w:rsidR="00523ED9" w:rsidRDefault="00222D2B" w:rsidP="006A3DDC">
            <w:pPr>
              <w:spacing w:line="16" w:lineRule="atLeast"/>
              <w:ind w:left="7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Производственная </w:t>
            </w:r>
            <w:r w:rsidR="00523ED9">
              <w:rPr>
                <w:i/>
                <w:sz w:val="28"/>
                <w:szCs w:val="28"/>
              </w:rPr>
              <w:t>практика:</w:t>
            </w:r>
          </w:p>
          <w:p w:rsidR="00523ED9" w:rsidRDefault="00523ED9" w:rsidP="006A3DDC">
            <w:pPr>
              <w:numPr>
                <w:ilvl w:val="0"/>
                <w:numId w:val="12"/>
              </w:numPr>
              <w:spacing w:line="16" w:lineRule="atLeas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Преддипломная практика – </w:t>
            </w:r>
            <w:r w:rsidRPr="00344DA6">
              <w:rPr>
                <w:b/>
                <w:sz w:val="28"/>
                <w:szCs w:val="28"/>
              </w:rPr>
              <w:t>зачёт с оценкой</w:t>
            </w:r>
          </w:p>
        </w:tc>
        <w:tc>
          <w:tcPr>
            <w:tcW w:w="4423" w:type="dxa"/>
          </w:tcPr>
          <w:p w:rsidR="00523ED9" w:rsidRPr="00210B09" w:rsidRDefault="00523ED9" w:rsidP="006A3DDC">
            <w:pPr>
              <w:spacing w:line="16" w:lineRule="atLeast"/>
              <w:rPr>
                <w:b/>
                <w:i/>
                <w:sz w:val="28"/>
                <w:szCs w:val="28"/>
              </w:rPr>
            </w:pPr>
          </w:p>
        </w:tc>
      </w:tr>
    </w:tbl>
    <w:p w:rsidR="00EF6E2E" w:rsidRDefault="00EF6E2E" w:rsidP="006A3DDC">
      <w:pPr>
        <w:spacing w:line="16" w:lineRule="atLeast"/>
        <w:jc w:val="both"/>
        <w:rPr>
          <w:sz w:val="28"/>
          <w:szCs w:val="28"/>
        </w:rPr>
      </w:pPr>
    </w:p>
    <w:p w:rsidR="00EF6E2E" w:rsidRDefault="00EF6E2E" w:rsidP="006A3DDC">
      <w:pPr>
        <w:spacing w:line="16" w:lineRule="atLeast"/>
        <w:jc w:val="both"/>
        <w:rPr>
          <w:sz w:val="28"/>
          <w:szCs w:val="28"/>
        </w:rPr>
      </w:pPr>
    </w:p>
    <w:p w:rsidR="00EF6E2E" w:rsidRDefault="00EF6E2E" w:rsidP="006A3DDC">
      <w:pPr>
        <w:spacing w:line="16" w:lineRule="atLeast"/>
        <w:jc w:val="both"/>
        <w:rPr>
          <w:sz w:val="28"/>
          <w:szCs w:val="28"/>
        </w:rPr>
      </w:pPr>
    </w:p>
    <w:p w:rsidR="00CB3056" w:rsidRDefault="0000287E" w:rsidP="006A3DDC">
      <w:p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факультета живописи                                               Е.</w:t>
      </w:r>
      <w:r w:rsidR="00570A1A">
        <w:rPr>
          <w:sz w:val="28"/>
          <w:szCs w:val="28"/>
        </w:rPr>
        <w:t xml:space="preserve">А. </w:t>
      </w:r>
      <w:proofErr w:type="spellStart"/>
      <w:r w:rsidR="00570A1A">
        <w:rPr>
          <w:sz w:val="28"/>
          <w:szCs w:val="28"/>
        </w:rPr>
        <w:t>Кострюков</w:t>
      </w:r>
      <w:proofErr w:type="spellEnd"/>
    </w:p>
    <w:sectPr w:rsidR="00CB3056" w:rsidSect="00340C38">
      <w:pgSz w:w="11906" w:h="16838"/>
      <w:pgMar w:top="567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658"/>
    <w:multiLevelType w:val="hybridMultilevel"/>
    <w:tmpl w:val="4760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AB4"/>
    <w:multiLevelType w:val="hybridMultilevel"/>
    <w:tmpl w:val="B224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90E"/>
    <w:multiLevelType w:val="hybridMultilevel"/>
    <w:tmpl w:val="DCFAED6E"/>
    <w:lvl w:ilvl="0" w:tplc="DCEA77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0BA62340"/>
    <w:multiLevelType w:val="hybridMultilevel"/>
    <w:tmpl w:val="737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959"/>
    <w:multiLevelType w:val="hybridMultilevel"/>
    <w:tmpl w:val="AA46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2BEA"/>
    <w:multiLevelType w:val="hybridMultilevel"/>
    <w:tmpl w:val="7B1A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67322"/>
    <w:multiLevelType w:val="hybridMultilevel"/>
    <w:tmpl w:val="F450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25171"/>
    <w:multiLevelType w:val="hybridMultilevel"/>
    <w:tmpl w:val="2C70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420E2"/>
    <w:multiLevelType w:val="hybridMultilevel"/>
    <w:tmpl w:val="ECB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2617B"/>
    <w:multiLevelType w:val="hybridMultilevel"/>
    <w:tmpl w:val="DFC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129"/>
    <w:multiLevelType w:val="hybridMultilevel"/>
    <w:tmpl w:val="1CA0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A6BFA"/>
    <w:multiLevelType w:val="hybridMultilevel"/>
    <w:tmpl w:val="6A9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97C52"/>
    <w:multiLevelType w:val="hybridMultilevel"/>
    <w:tmpl w:val="47A047B4"/>
    <w:lvl w:ilvl="0" w:tplc="DCEA77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83BB6"/>
    <w:multiLevelType w:val="hybridMultilevel"/>
    <w:tmpl w:val="46F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A3398"/>
    <w:multiLevelType w:val="hybridMultilevel"/>
    <w:tmpl w:val="2512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640B"/>
    <w:multiLevelType w:val="hybridMultilevel"/>
    <w:tmpl w:val="68DC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87FF3"/>
    <w:multiLevelType w:val="hybridMultilevel"/>
    <w:tmpl w:val="C8EC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91E10"/>
    <w:multiLevelType w:val="hybridMultilevel"/>
    <w:tmpl w:val="18D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35F1F"/>
    <w:multiLevelType w:val="hybridMultilevel"/>
    <w:tmpl w:val="0EA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A7753"/>
    <w:multiLevelType w:val="hybridMultilevel"/>
    <w:tmpl w:val="2512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24328"/>
    <w:multiLevelType w:val="hybridMultilevel"/>
    <w:tmpl w:val="F450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7424C"/>
    <w:multiLevelType w:val="hybridMultilevel"/>
    <w:tmpl w:val="D72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E17E2"/>
    <w:multiLevelType w:val="hybridMultilevel"/>
    <w:tmpl w:val="F536C62E"/>
    <w:lvl w:ilvl="0" w:tplc="DCEA77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E810FE9"/>
    <w:multiLevelType w:val="hybridMultilevel"/>
    <w:tmpl w:val="DC56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B142D"/>
    <w:multiLevelType w:val="hybridMultilevel"/>
    <w:tmpl w:val="C2EE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10149"/>
    <w:multiLevelType w:val="hybridMultilevel"/>
    <w:tmpl w:val="80EE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84776"/>
    <w:multiLevelType w:val="hybridMultilevel"/>
    <w:tmpl w:val="0FFE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45722"/>
    <w:multiLevelType w:val="hybridMultilevel"/>
    <w:tmpl w:val="0C34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71AE7"/>
    <w:multiLevelType w:val="hybridMultilevel"/>
    <w:tmpl w:val="6560B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42C95"/>
    <w:multiLevelType w:val="hybridMultilevel"/>
    <w:tmpl w:val="005E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232D8"/>
    <w:multiLevelType w:val="hybridMultilevel"/>
    <w:tmpl w:val="170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B6810"/>
    <w:multiLevelType w:val="hybridMultilevel"/>
    <w:tmpl w:val="F7CC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80662"/>
    <w:multiLevelType w:val="hybridMultilevel"/>
    <w:tmpl w:val="247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B4BAA"/>
    <w:multiLevelType w:val="hybridMultilevel"/>
    <w:tmpl w:val="101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90E06"/>
    <w:multiLevelType w:val="hybridMultilevel"/>
    <w:tmpl w:val="4908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D795F"/>
    <w:multiLevelType w:val="hybridMultilevel"/>
    <w:tmpl w:val="984ADA2C"/>
    <w:lvl w:ilvl="0" w:tplc="DCEA77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6">
    <w:nsid w:val="74703B2D"/>
    <w:multiLevelType w:val="hybridMultilevel"/>
    <w:tmpl w:val="C0C8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15B18"/>
    <w:multiLevelType w:val="hybridMultilevel"/>
    <w:tmpl w:val="0CF4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757D7"/>
    <w:multiLevelType w:val="hybridMultilevel"/>
    <w:tmpl w:val="78E8F37A"/>
    <w:lvl w:ilvl="0" w:tplc="77600A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16"/>
  </w:num>
  <w:num w:numId="3">
    <w:abstractNumId w:val="29"/>
  </w:num>
  <w:num w:numId="4">
    <w:abstractNumId w:val="8"/>
  </w:num>
  <w:num w:numId="5">
    <w:abstractNumId w:val="25"/>
  </w:num>
  <w:num w:numId="6">
    <w:abstractNumId w:val="1"/>
  </w:num>
  <w:num w:numId="7">
    <w:abstractNumId w:val="21"/>
  </w:num>
  <w:num w:numId="8">
    <w:abstractNumId w:val="26"/>
  </w:num>
  <w:num w:numId="9">
    <w:abstractNumId w:val="23"/>
  </w:num>
  <w:num w:numId="10">
    <w:abstractNumId w:val="18"/>
  </w:num>
  <w:num w:numId="11">
    <w:abstractNumId w:val="38"/>
  </w:num>
  <w:num w:numId="12">
    <w:abstractNumId w:val="0"/>
  </w:num>
  <w:num w:numId="13">
    <w:abstractNumId w:val="35"/>
  </w:num>
  <w:num w:numId="14">
    <w:abstractNumId w:val="12"/>
  </w:num>
  <w:num w:numId="15">
    <w:abstractNumId w:val="15"/>
  </w:num>
  <w:num w:numId="16">
    <w:abstractNumId w:val="37"/>
  </w:num>
  <w:num w:numId="17">
    <w:abstractNumId w:val="7"/>
  </w:num>
  <w:num w:numId="18">
    <w:abstractNumId w:val="19"/>
  </w:num>
  <w:num w:numId="19">
    <w:abstractNumId w:val="31"/>
  </w:num>
  <w:num w:numId="20">
    <w:abstractNumId w:val="10"/>
  </w:num>
  <w:num w:numId="21">
    <w:abstractNumId w:val="33"/>
  </w:num>
  <w:num w:numId="22">
    <w:abstractNumId w:val="24"/>
  </w:num>
  <w:num w:numId="23">
    <w:abstractNumId w:val="11"/>
  </w:num>
  <w:num w:numId="24">
    <w:abstractNumId w:val="4"/>
  </w:num>
  <w:num w:numId="25">
    <w:abstractNumId w:val="5"/>
  </w:num>
  <w:num w:numId="26">
    <w:abstractNumId w:val="36"/>
  </w:num>
  <w:num w:numId="27">
    <w:abstractNumId w:val="6"/>
  </w:num>
  <w:num w:numId="28">
    <w:abstractNumId w:val="17"/>
  </w:num>
  <w:num w:numId="29">
    <w:abstractNumId w:val="34"/>
  </w:num>
  <w:num w:numId="30">
    <w:abstractNumId w:val="30"/>
  </w:num>
  <w:num w:numId="31">
    <w:abstractNumId w:val="32"/>
  </w:num>
  <w:num w:numId="32">
    <w:abstractNumId w:val="27"/>
  </w:num>
  <w:num w:numId="33">
    <w:abstractNumId w:val="13"/>
  </w:num>
  <w:num w:numId="34">
    <w:abstractNumId w:val="9"/>
  </w:num>
  <w:num w:numId="35">
    <w:abstractNumId w:val="3"/>
  </w:num>
  <w:num w:numId="36">
    <w:abstractNumId w:val="2"/>
  </w:num>
  <w:num w:numId="37">
    <w:abstractNumId w:val="22"/>
  </w:num>
  <w:num w:numId="38">
    <w:abstractNumId w:val="2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DA0"/>
    <w:rsid w:val="0000287E"/>
    <w:rsid w:val="00024DDB"/>
    <w:rsid w:val="0003713E"/>
    <w:rsid w:val="00082DE2"/>
    <w:rsid w:val="00096470"/>
    <w:rsid w:val="000C51BA"/>
    <w:rsid w:val="000C5DA0"/>
    <w:rsid w:val="000E19CF"/>
    <w:rsid w:val="000F40C0"/>
    <w:rsid w:val="000F6CA7"/>
    <w:rsid w:val="00130A60"/>
    <w:rsid w:val="00132795"/>
    <w:rsid w:val="00135739"/>
    <w:rsid w:val="00145C51"/>
    <w:rsid w:val="001470E5"/>
    <w:rsid w:val="00164177"/>
    <w:rsid w:val="0016480B"/>
    <w:rsid w:val="00171DA2"/>
    <w:rsid w:val="00175D77"/>
    <w:rsid w:val="00182652"/>
    <w:rsid w:val="0018726B"/>
    <w:rsid w:val="001C3EFB"/>
    <w:rsid w:val="001D429A"/>
    <w:rsid w:val="001F10F8"/>
    <w:rsid w:val="00210B09"/>
    <w:rsid w:val="00220C05"/>
    <w:rsid w:val="00222D2B"/>
    <w:rsid w:val="00237FDA"/>
    <w:rsid w:val="00246052"/>
    <w:rsid w:val="0024677A"/>
    <w:rsid w:val="002542C1"/>
    <w:rsid w:val="00260FB3"/>
    <w:rsid w:val="00261DA0"/>
    <w:rsid w:val="002C24A6"/>
    <w:rsid w:val="002F2FED"/>
    <w:rsid w:val="00300F4A"/>
    <w:rsid w:val="00302BE4"/>
    <w:rsid w:val="00307884"/>
    <w:rsid w:val="00314115"/>
    <w:rsid w:val="00321950"/>
    <w:rsid w:val="00336B6C"/>
    <w:rsid w:val="00336D59"/>
    <w:rsid w:val="0033752B"/>
    <w:rsid w:val="00340C38"/>
    <w:rsid w:val="00342ED9"/>
    <w:rsid w:val="00344DA6"/>
    <w:rsid w:val="0037676B"/>
    <w:rsid w:val="00376A0A"/>
    <w:rsid w:val="003A3F6E"/>
    <w:rsid w:val="003C2E5C"/>
    <w:rsid w:val="003C5C46"/>
    <w:rsid w:val="003E231C"/>
    <w:rsid w:val="004010C9"/>
    <w:rsid w:val="0040345D"/>
    <w:rsid w:val="00414DFB"/>
    <w:rsid w:val="00420A11"/>
    <w:rsid w:val="00422750"/>
    <w:rsid w:val="00435756"/>
    <w:rsid w:val="004357A4"/>
    <w:rsid w:val="00454784"/>
    <w:rsid w:val="004569B7"/>
    <w:rsid w:val="00466E12"/>
    <w:rsid w:val="00471002"/>
    <w:rsid w:val="00473AAD"/>
    <w:rsid w:val="004A133C"/>
    <w:rsid w:val="004B2395"/>
    <w:rsid w:val="004C1004"/>
    <w:rsid w:val="004D0B4C"/>
    <w:rsid w:val="004D0CA9"/>
    <w:rsid w:val="004E3E02"/>
    <w:rsid w:val="004F700B"/>
    <w:rsid w:val="005050A2"/>
    <w:rsid w:val="00515B63"/>
    <w:rsid w:val="00523ED9"/>
    <w:rsid w:val="005625C6"/>
    <w:rsid w:val="00566AB4"/>
    <w:rsid w:val="00570A1A"/>
    <w:rsid w:val="00582CA9"/>
    <w:rsid w:val="005A31FD"/>
    <w:rsid w:val="005C2E13"/>
    <w:rsid w:val="005C64F1"/>
    <w:rsid w:val="006064CD"/>
    <w:rsid w:val="00607352"/>
    <w:rsid w:val="00626501"/>
    <w:rsid w:val="006423AE"/>
    <w:rsid w:val="00643D1D"/>
    <w:rsid w:val="00656CE7"/>
    <w:rsid w:val="006850C3"/>
    <w:rsid w:val="006A3DDC"/>
    <w:rsid w:val="006B3BEB"/>
    <w:rsid w:val="006B55BA"/>
    <w:rsid w:val="006C09F8"/>
    <w:rsid w:val="006E52F6"/>
    <w:rsid w:val="006F6E62"/>
    <w:rsid w:val="0071659C"/>
    <w:rsid w:val="0071792C"/>
    <w:rsid w:val="0072127D"/>
    <w:rsid w:val="007420D5"/>
    <w:rsid w:val="0075385A"/>
    <w:rsid w:val="00787A7B"/>
    <w:rsid w:val="007A1E7D"/>
    <w:rsid w:val="007D01F2"/>
    <w:rsid w:val="007D2708"/>
    <w:rsid w:val="007D286B"/>
    <w:rsid w:val="007E64E7"/>
    <w:rsid w:val="007F3764"/>
    <w:rsid w:val="00806D33"/>
    <w:rsid w:val="00840047"/>
    <w:rsid w:val="0084660C"/>
    <w:rsid w:val="00865C62"/>
    <w:rsid w:val="008A6963"/>
    <w:rsid w:val="008B4B64"/>
    <w:rsid w:val="008C373B"/>
    <w:rsid w:val="00904B54"/>
    <w:rsid w:val="009479BC"/>
    <w:rsid w:val="009502B3"/>
    <w:rsid w:val="00966381"/>
    <w:rsid w:val="009B2251"/>
    <w:rsid w:val="009B68F0"/>
    <w:rsid w:val="009D6F97"/>
    <w:rsid w:val="009E6849"/>
    <w:rsid w:val="009E7094"/>
    <w:rsid w:val="009F20F6"/>
    <w:rsid w:val="00A0123A"/>
    <w:rsid w:val="00A06CC9"/>
    <w:rsid w:val="00A12187"/>
    <w:rsid w:val="00A127F4"/>
    <w:rsid w:val="00A17A92"/>
    <w:rsid w:val="00A322B5"/>
    <w:rsid w:val="00A3794F"/>
    <w:rsid w:val="00A520EE"/>
    <w:rsid w:val="00A647C6"/>
    <w:rsid w:val="00A9088E"/>
    <w:rsid w:val="00AA355B"/>
    <w:rsid w:val="00AC0BD8"/>
    <w:rsid w:val="00AC3779"/>
    <w:rsid w:val="00AF2E24"/>
    <w:rsid w:val="00B25A74"/>
    <w:rsid w:val="00B3112F"/>
    <w:rsid w:val="00B37638"/>
    <w:rsid w:val="00B4132D"/>
    <w:rsid w:val="00B45621"/>
    <w:rsid w:val="00B47D87"/>
    <w:rsid w:val="00B73B3D"/>
    <w:rsid w:val="00B949B5"/>
    <w:rsid w:val="00BC4F9C"/>
    <w:rsid w:val="00BD36CF"/>
    <w:rsid w:val="00BD49EB"/>
    <w:rsid w:val="00C323B9"/>
    <w:rsid w:val="00C3258B"/>
    <w:rsid w:val="00C3611F"/>
    <w:rsid w:val="00C47EEB"/>
    <w:rsid w:val="00C66676"/>
    <w:rsid w:val="00CB04B5"/>
    <w:rsid w:val="00CB3056"/>
    <w:rsid w:val="00CC000B"/>
    <w:rsid w:val="00CC2998"/>
    <w:rsid w:val="00CC7397"/>
    <w:rsid w:val="00CD2EE7"/>
    <w:rsid w:val="00CD5851"/>
    <w:rsid w:val="00CF4ADC"/>
    <w:rsid w:val="00CF7823"/>
    <w:rsid w:val="00D005E8"/>
    <w:rsid w:val="00D0101D"/>
    <w:rsid w:val="00D05FD3"/>
    <w:rsid w:val="00D2393E"/>
    <w:rsid w:val="00D457EC"/>
    <w:rsid w:val="00D45B0B"/>
    <w:rsid w:val="00D535A1"/>
    <w:rsid w:val="00D753E7"/>
    <w:rsid w:val="00D820BB"/>
    <w:rsid w:val="00D865EC"/>
    <w:rsid w:val="00D93264"/>
    <w:rsid w:val="00D9672F"/>
    <w:rsid w:val="00D9703A"/>
    <w:rsid w:val="00DA6BF9"/>
    <w:rsid w:val="00DB4608"/>
    <w:rsid w:val="00DB5895"/>
    <w:rsid w:val="00DC79A4"/>
    <w:rsid w:val="00DC7C8F"/>
    <w:rsid w:val="00DE2573"/>
    <w:rsid w:val="00DE6328"/>
    <w:rsid w:val="00DF1EB4"/>
    <w:rsid w:val="00E05171"/>
    <w:rsid w:val="00E06F9E"/>
    <w:rsid w:val="00E145BA"/>
    <w:rsid w:val="00E23F75"/>
    <w:rsid w:val="00E30C25"/>
    <w:rsid w:val="00E42A60"/>
    <w:rsid w:val="00E53090"/>
    <w:rsid w:val="00E62201"/>
    <w:rsid w:val="00EA06DC"/>
    <w:rsid w:val="00EA7DA1"/>
    <w:rsid w:val="00EB6EBF"/>
    <w:rsid w:val="00EC0B47"/>
    <w:rsid w:val="00EC3933"/>
    <w:rsid w:val="00EF4E8A"/>
    <w:rsid w:val="00EF6E2E"/>
    <w:rsid w:val="00F04C0A"/>
    <w:rsid w:val="00F12534"/>
    <w:rsid w:val="00F16066"/>
    <w:rsid w:val="00F40459"/>
    <w:rsid w:val="00F4759A"/>
    <w:rsid w:val="00F9121C"/>
    <w:rsid w:val="00F96636"/>
    <w:rsid w:val="00F96924"/>
    <w:rsid w:val="00FA3310"/>
    <w:rsid w:val="00FE3FD5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7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E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56C6-2FBB-4BDA-9AA0-82F74EB9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 А Р А К Т Е Р С Т И К А</vt:lpstr>
    </vt:vector>
  </TitlesOfParts>
  <Company>User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А Р А К Т Е Р С Т И К А</dc:title>
  <dc:creator>User</dc:creator>
  <cp:lastModifiedBy>E.Kostriukov</cp:lastModifiedBy>
  <cp:revision>23</cp:revision>
  <cp:lastPrinted>2024-04-25T13:33:00Z</cp:lastPrinted>
  <dcterms:created xsi:type="dcterms:W3CDTF">2025-04-14T10:56:00Z</dcterms:created>
  <dcterms:modified xsi:type="dcterms:W3CDTF">2025-05-12T11:30:00Z</dcterms:modified>
</cp:coreProperties>
</file>